
<file path=[Content_Types].xml><?xml version="1.0" encoding="utf-8"?>
<Types xmlns="http://schemas.openxmlformats.org/package/2006/content-types">
  <Override PartName="/word/diagrams/colors1.xml" ContentType="application/vnd.openxmlformats-officedocument.drawingml.diagramColors+xml"/>
  <Override PartName="/word/diagrams/drawing3.xml" ContentType="application/vnd.ms-office.drawingml.diagramDraw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word/diagrams/quickStyle3.xml" ContentType="application/vnd.openxmlformats-officedocument.drawingml.diagramStyle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Default Extension="xml" ContentType="application/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Default Extension="rels" ContentType="application/vnd.openxmlformats-package.relationships+xml"/>
  <Override PartName="/word/webSettings.xml" ContentType="application/vnd.openxmlformats-officedocument.wordprocessingml.webSettings+xml"/>
  <Override PartName="/word/diagrams/data3.xml" ContentType="application/vnd.openxmlformats-officedocument.drawingml.diagramData+xml"/>
  <Override PartName="/word/diagrams/colors4.xml" ContentType="application/vnd.openxmlformats-officedocument.drawingml.diagramColor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iagrams/data1.xml" ContentType="application/vnd.openxmlformats-officedocument.drawingml.diagramData+xml"/>
  <Override PartName="/word/diagrams/layout4.xml" ContentType="application/vnd.openxmlformats-officedocument.drawingml.diagramLayout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diagrams/quickStyle4.xml" ContentType="application/vnd.openxmlformats-officedocument.drawingml.diagramStyle+xml"/>
  <Override PartName="/word/endnotes.xml" ContentType="application/vnd.openxmlformats-officedocument.wordprocessingml.endnotes+xml"/>
  <Override PartName="/customXml/itemProps3.xml" ContentType="application/vnd.openxmlformats-officedocument.customXmlProperties+xml"/>
  <Override PartName="/word/diagrams/layout2.xml" ContentType="application/vnd.openxmlformats-officedocument.drawingml.diagramLayout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diagrams/data4.xml" ContentType="application/vnd.openxmlformats-officedocument.drawingml.diagramData+xml"/>
  <Override PartName="/word/theme/theme1.xml" ContentType="application/vnd.openxmlformats-officedocument.theme+xml"/>
  <Override PartName="/word/diagrams/data2.xml" ContentType="application/vnd.openxmlformats-officedocument.drawingml.diagramData+xml"/>
  <Override PartName="/word/diagrams/colors3.xml" ContentType="application/vnd.openxmlformats-officedocument.drawingml.diagramColors+xml"/>
  <Override PartName="/customXml/itemProps4.xml" ContentType="application/vnd.openxmlformats-officedocument.customXmlProperties+xml"/>
  <Override PartName="/word/diagrams/layout3.xml" ContentType="application/vnd.openxmlformats-officedocument.drawingml.diagramLayout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7C" w:rsidRDefault="00EB6A7C"/>
    <w:p w:rsidR="00FA14A0" w:rsidRDefault="001A2FDC">
      <w:r>
        <w:rPr>
          <w:noProof/>
        </w:rPr>
        <w:drawing>
          <wp:inline distT="0" distB="0" distL="0" distR="0">
            <wp:extent cx="8153400" cy="5524205"/>
            <wp:effectExtent l="50800" t="25400" r="50800" b="0"/>
            <wp:docPr id="7" name="D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EB6A7C">
        <w:br w:type="page"/>
      </w:r>
      <w:r>
        <w:rPr>
          <w:noProof/>
        </w:rPr>
        <w:drawing>
          <wp:inline distT="0" distB="0" distL="0" distR="0">
            <wp:extent cx="7948168" cy="5687568"/>
            <wp:effectExtent l="50800" t="25400" r="52832" b="27432"/>
            <wp:docPr id="5" name="D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147533" w:rsidRDefault="001A2FDC">
      <w:r>
        <w:rPr>
          <w:noProof/>
        </w:rPr>
        <w:drawing>
          <wp:inline distT="0" distB="0" distL="0" distR="0">
            <wp:extent cx="8173802" cy="5687568"/>
            <wp:effectExtent l="50800" t="25400" r="55798" b="27432"/>
            <wp:docPr id="4" name="D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EB6A7C" w:rsidRDefault="00147533">
      <w:r>
        <w:br w:type="page"/>
      </w:r>
      <w:r w:rsidR="001A2FDC">
        <w:rPr>
          <w:noProof/>
        </w:rPr>
        <w:drawing>
          <wp:inline distT="0" distB="0" distL="0" distR="0">
            <wp:extent cx="8188791" cy="5687568"/>
            <wp:effectExtent l="76200" t="25400" r="66209" b="27432"/>
            <wp:docPr id="1" name="D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sectPr w:rsidR="00EB6A7C" w:rsidSect="00525CBD">
      <w:headerReference w:type="default" r:id="rId30"/>
      <w:pgSz w:w="15840" w:h="12240" w:orient="landscape"/>
      <w:pgMar w:top="1440" w:right="1440" w:bottom="1440" w:left="1440" w:gutter="0"/>
      <w:noEndnote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065" w:rsidRDefault="006C0065" w:rsidP="00A43C59">
      <w:r>
        <w:separator/>
      </w:r>
    </w:p>
  </w:endnote>
  <w:endnote w:type="continuationSeparator" w:id="0">
    <w:p w:rsidR="006C0065" w:rsidRDefault="006C0065" w:rsidP="00A4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065" w:rsidRDefault="006C0065" w:rsidP="00A43C59">
      <w:r>
        <w:separator/>
      </w:r>
    </w:p>
  </w:footnote>
  <w:footnote w:type="continuationSeparator" w:id="0">
    <w:p w:rsidR="006C0065" w:rsidRDefault="006C0065" w:rsidP="00A43C59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065" w:rsidRDefault="006C0065">
    <w:pPr>
      <w:pStyle w:val="Header"/>
    </w:pPr>
    <w:r>
      <w:t>Edgewood City Schools, Grade Honors 9 ELA Curriculum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E62"/>
    <w:rsid w:val="00023D18"/>
    <w:rsid w:val="00024B26"/>
    <w:rsid w:val="00040B99"/>
    <w:rsid w:val="0005176A"/>
    <w:rsid w:val="00067A06"/>
    <w:rsid w:val="00114AB3"/>
    <w:rsid w:val="00142D36"/>
    <w:rsid w:val="00147533"/>
    <w:rsid w:val="00181214"/>
    <w:rsid w:val="001A2FDC"/>
    <w:rsid w:val="001B1E87"/>
    <w:rsid w:val="001C704F"/>
    <w:rsid w:val="002478FC"/>
    <w:rsid w:val="0025535F"/>
    <w:rsid w:val="002776A6"/>
    <w:rsid w:val="002D43CD"/>
    <w:rsid w:val="002F1079"/>
    <w:rsid w:val="002F5476"/>
    <w:rsid w:val="0031348C"/>
    <w:rsid w:val="00317FD4"/>
    <w:rsid w:val="0032780F"/>
    <w:rsid w:val="00370DE3"/>
    <w:rsid w:val="003E0CB3"/>
    <w:rsid w:val="003F1318"/>
    <w:rsid w:val="0041067D"/>
    <w:rsid w:val="00432C4B"/>
    <w:rsid w:val="0050691E"/>
    <w:rsid w:val="00525CBD"/>
    <w:rsid w:val="005366DE"/>
    <w:rsid w:val="00542D96"/>
    <w:rsid w:val="00566B2E"/>
    <w:rsid w:val="005720EC"/>
    <w:rsid w:val="00583D93"/>
    <w:rsid w:val="005C6E53"/>
    <w:rsid w:val="00623563"/>
    <w:rsid w:val="0065443B"/>
    <w:rsid w:val="006767FE"/>
    <w:rsid w:val="006C0065"/>
    <w:rsid w:val="006C15BD"/>
    <w:rsid w:val="006C4622"/>
    <w:rsid w:val="007269F7"/>
    <w:rsid w:val="007B5D4E"/>
    <w:rsid w:val="0083060D"/>
    <w:rsid w:val="008350A9"/>
    <w:rsid w:val="00857EC3"/>
    <w:rsid w:val="008657D9"/>
    <w:rsid w:val="008A44EB"/>
    <w:rsid w:val="008C0994"/>
    <w:rsid w:val="008F7566"/>
    <w:rsid w:val="00924F8A"/>
    <w:rsid w:val="00956A60"/>
    <w:rsid w:val="009957E3"/>
    <w:rsid w:val="009C28AE"/>
    <w:rsid w:val="009F3CE9"/>
    <w:rsid w:val="00A2792F"/>
    <w:rsid w:val="00A43C59"/>
    <w:rsid w:val="00A44C1B"/>
    <w:rsid w:val="00A6262A"/>
    <w:rsid w:val="00A72E62"/>
    <w:rsid w:val="00A7716B"/>
    <w:rsid w:val="00AB5000"/>
    <w:rsid w:val="00B4346A"/>
    <w:rsid w:val="00BB29C7"/>
    <w:rsid w:val="00BB3D63"/>
    <w:rsid w:val="00C45DF4"/>
    <w:rsid w:val="00C50CFF"/>
    <w:rsid w:val="00CB28D3"/>
    <w:rsid w:val="00CC7D36"/>
    <w:rsid w:val="00CD3A59"/>
    <w:rsid w:val="00CE66FE"/>
    <w:rsid w:val="00E84346"/>
    <w:rsid w:val="00EB4CDD"/>
    <w:rsid w:val="00EB6A7C"/>
    <w:rsid w:val="00ED7002"/>
    <w:rsid w:val="00EE0B37"/>
    <w:rsid w:val="00EE38C7"/>
    <w:rsid w:val="00EF1937"/>
    <w:rsid w:val="00F30404"/>
    <w:rsid w:val="00F75B69"/>
    <w:rsid w:val="00F93339"/>
    <w:rsid w:val="00FA14A0"/>
    <w:rsid w:val="00FB34D2"/>
  </w:rsids>
  <m:mathPr>
    <m:mathFont m:val="Abadi MT Condensed Light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2C78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A14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14A0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FA14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14A0"/>
    <w:rPr>
      <w:rFonts w:ascii="Arial" w:hAnsi="Arial"/>
    </w:rPr>
  </w:style>
  <w:style w:type="paragraph" w:styleId="BalloonText">
    <w:name w:val="Balloon Text"/>
    <w:basedOn w:val="Normal"/>
    <w:link w:val="BalloonTextChar"/>
    <w:rsid w:val="002553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53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endnotes" Target="endnotes.xml"/><Relationship Id="rId20" Type="http://schemas.openxmlformats.org/officeDocument/2006/relationships/diagramData" Target="diagrams/data3.xml"/><Relationship Id="rId21" Type="http://schemas.openxmlformats.org/officeDocument/2006/relationships/diagramLayout" Target="diagrams/layout3.xml"/><Relationship Id="rId22" Type="http://schemas.openxmlformats.org/officeDocument/2006/relationships/diagramQuickStyle" Target="diagrams/quickStyle3.xml"/><Relationship Id="rId23" Type="http://schemas.openxmlformats.org/officeDocument/2006/relationships/diagramColors" Target="diagrams/colors3.xml"/><Relationship Id="rId24" Type="http://schemas.microsoft.com/office/2007/relationships/diagramDrawing" Target="diagrams/drawing3.xml"/><Relationship Id="rId25" Type="http://schemas.openxmlformats.org/officeDocument/2006/relationships/diagramData" Target="diagrams/data4.xml"/><Relationship Id="rId26" Type="http://schemas.openxmlformats.org/officeDocument/2006/relationships/diagramLayout" Target="diagrams/layout4.xml"/><Relationship Id="rId27" Type="http://schemas.openxmlformats.org/officeDocument/2006/relationships/diagramQuickStyle" Target="diagrams/quickStyle4.xml"/><Relationship Id="rId28" Type="http://schemas.openxmlformats.org/officeDocument/2006/relationships/diagramColors" Target="diagrams/colors4.xml"/><Relationship Id="rId29" Type="http://schemas.microsoft.com/office/2007/relationships/diagramDrawing" Target="diagrams/drawing4.xml"/><Relationship Id="rId30" Type="http://schemas.openxmlformats.org/officeDocument/2006/relationships/header" Target="header1.xml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diagramData" Target="diagrams/data1.xml"/><Relationship Id="rId11" Type="http://schemas.openxmlformats.org/officeDocument/2006/relationships/diagramLayout" Target="diagrams/layout1.xml"/><Relationship Id="rId12" Type="http://schemas.openxmlformats.org/officeDocument/2006/relationships/diagramQuickStyle" Target="diagrams/quickStyle1.xml"/><Relationship Id="rId13" Type="http://schemas.openxmlformats.org/officeDocument/2006/relationships/diagramColors" Target="diagrams/colors1.xml"/><Relationship Id="rId14" Type="http://schemas.microsoft.com/office/2007/relationships/diagramDrawing" Target="diagrams/drawing1.xml"/><Relationship Id="rId15" Type="http://schemas.openxmlformats.org/officeDocument/2006/relationships/diagramData" Target="diagrams/data2.xml"/><Relationship Id="rId16" Type="http://schemas.openxmlformats.org/officeDocument/2006/relationships/diagramLayout" Target="diagrams/layout2.xml"/><Relationship Id="rId17" Type="http://schemas.openxmlformats.org/officeDocument/2006/relationships/diagramQuickStyle" Target="diagrams/quickStyle2.xml"/><Relationship Id="rId18" Type="http://schemas.openxmlformats.org/officeDocument/2006/relationships/diagramColors" Target="diagrams/colors2.xml"/><Relationship Id="rId19" Type="http://schemas.microsoft.com/office/2007/relationships/diagramDrawing" Target="diagrams/drawing2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CB8748F-11EE-C141-91BD-4775D2EF6594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88CE1B5-D1D2-CE42-AFD1-BE580FE3A824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</a:t>
          </a:r>
        </a:p>
        <a:p>
          <a:r>
            <a:rPr lang="en-US"/>
            <a:t>Controversey</a:t>
          </a:r>
        </a:p>
        <a:p>
          <a:r>
            <a:rPr lang="en-US"/>
            <a:t>What makes something controversial?</a:t>
          </a:r>
        </a:p>
        <a:p>
          <a:r>
            <a:rPr lang="en-US"/>
            <a:t>How has our view of what  is obscene changed over time?</a:t>
          </a:r>
        </a:p>
        <a:p>
          <a:r>
            <a:rPr lang="en-US"/>
            <a:t>What are the benefits of censorship? What are the potential dangers of censorship?</a:t>
          </a:r>
        </a:p>
        <a:p>
          <a:r>
            <a:rPr lang="en-US"/>
            <a:t>  </a:t>
          </a:r>
        </a:p>
      </dgm:t>
    </dgm:pt>
    <dgm:pt modelId="{56AC7C0B-ED5A-0C47-8C9E-93E63E63FA66}" type="parTrans" cxnId="{41E87520-78AC-FF4B-B36B-AE5330C856AE}">
      <dgm:prSet/>
      <dgm:spPr/>
      <dgm:t>
        <a:bodyPr/>
        <a:lstStyle/>
        <a:p>
          <a:endParaRPr lang="en-US"/>
        </a:p>
      </dgm:t>
    </dgm:pt>
    <dgm:pt modelId="{3EF9C4D8-748D-8A40-A2F5-8D29E4942008}" type="sibTrans" cxnId="{41E87520-78AC-FF4B-B36B-AE5330C856AE}">
      <dgm:prSet/>
      <dgm:spPr/>
      <dgm:t>
        <a:bodyPr/>
        <a:lstStyle/>
        <a:p>
          <a:endParaRPr lang="en-US"/>
        </a:p>
      </dgm:t>
    </dgm:pt>
    <dgm:pt modelId="{5F83238B-5186-E84D-979D-CD4D46F873D2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Texts (select from)</a:t>
          </a:r>
        </a:p>
        <a:p>
          <a:r>
            <a:rPr lang="en-US"/>
            <a:t>Fahrenheit 451, non-fiction articles (North Korea, changing classic lit (censorship), Cranes, Sniper, Just Lather</a:t>
          </a:r>
        </a:p>
      </dgm:t>
    </dgm:pt>
    <dgm:pt modelId="{C96A5052-E730-DD47-9410-0E70C8B6459A}" type="parTrans" cxnId="{7E0410E0-F256-664C-B6D6-AC2EB00F3708}">
      <dgm:prSet/>
      <dgm:spPr/>
      <dgm:t>
        <a:bodyPr/>
        <a:lstStyle/>
        <a:p>
          <a:endParaRPr lang="en-US"/>
        </a:p>
      </dgm:t>
    </dgm:pt>
    <dgm:pt modelId="{55E738A7-39D1-974C-896B-F9FE362C53C7}" type="sibTrans" cxnId="{7E0410E0-F256-664C-B6D6-AC2EB00F3708}">
      <dgm:prSet/>
      <dgm:spPr/>
      <dgm:t>
        <a:bodyPr/>
        <a:lstStyle/>
        <a:p>
          <a:endParaRPr lang="en-US"/>
        </a:p>
      </dgm:t>
    </dgm:pt>
    <dgm:pt modelId="{43899466-5772-E44A-AAAA-D1E241B72B50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Products </a:t>
          </a:r>
          <a:r>
            <a:rPr lang="en-US"/>
            <a:t>Narrative Essay * Persuasive Essay</a:t>
          </a:r>
        </a:p>
        <a:p>
          <a:r>
            <a:rPr lang="en-US"/>
            <a:t>Expository Essay*</a:t>
          </a:r>
        </a:p>
      </dgm:t>
    </dgm:pt>
    <dgm:pt modelId="{59329BF3-C0D2-224C-A293-E837D929C52C}" type="parTrans" cxnId="{5EAEE462-CD9C-9F45-9847-A82F82C10FBB}">
      <dgm:prSet/>
      <dgm:spPr/>
      <dgm:t>
        <a:bodyPr/>
        <a:lstStyle/>
        <a:p>
          <a:endParaRPr lang="en-US"/>
        </a:p>
      </dgm:t>
    </dgm:pt>
    <dgm:pt modelId="{543CBF97-81A4-C442-B669-09AF1EA23637}" type="sibTrans" cxnId="{5EAEE462-CD9C-9F45-9847-A82F82C10FBB}">
      <dgm:prSet/>
      <dgm:spPr/>
      <dgm:t>
        <a:bodyPr/>
        <a:lstStyle/>
        <a:p>
          <a:endParaRPr lang="en-US"/>
        </a:p>
      </dgm:t>
    </dgm:pt>
    <dgm:pt modelId="{6C42FEEF-3967-424D-994B-A09F0076184C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Topics </a:t>
          </a:r>
        </a:p>
        <a:p>
          <a:r>
            <a:rPr lang="en-US"/>
            <a:t>Controversy, </a:t>
          </a:r>
        </a:p>
        <a:p>
          <a:r>
            <a:rPr lang="en-US"/>
            <a:t>Censorship</a:t>
          </a:r>
        </a:p>
      </dgm:t>
    </dgm:pt>
    <dgm:pt modelId="{2AFFE7A8-A023-474D-AA9E-250CBD2CF188}" type="parTrans" cxnId="{8033EB6D-B1C3-424C-80F4-D0B778B2B796}">
      <dgm:prSet/>
      <dgm:spPr/>
      <dgm:t>
        <a:bodyPr/>
        <a:lstStyle/>
        <a:p>
          <a:endParaRPr lang="en-US"/>
        </a:p>
      </dgm:t>
    </dgm:pt>
    <dgm:pt modelId="{AB159B3B-74F8-4A40-8805-814D270A3ADC}" type="sibTrans" cxnId="{8033EB6D-B1C3-424C-80F4-D0B778B2B796}">
      <dgm:prSet/>
      <dgm:spPr/>
      <dgm:t>
        <a:bodyPr/>
        <a:lstStyle/>
        <a:p>
          <a:endParaRPr lang="en-US"/>
        </a:p>
      </dgm:t>
    </dgm:pt>
    <dgm:pt modelId="{F2AFAA98-EEAC-F94A-B325-FE319378965B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Literature</a:t>
          </a:r>
        </a:p>
        <a:p>
          <a:r>
            <a:rPr lang="en-US"/>
            <a:t>RL9-10.1</a:t>
          </a:r>
        </a:p>
        <a:p>
          <a:r>
            <a:rPr lang="en-US"/>
            <a:t>RL9-10.2</a:t>
          </a:r>
        </a:p>
        <a:p>
          <a:r>
            <a:rPr lang="en-US"/>
            <a:t>RL9-10.3</a:t>
          </a:r>
        </a:p>
        <a:p>
          <a:r>
            <a:rPr lang="en-US"/>
            <a:t>RL9-10.4</a:t>
          </a:r>
        </a:p>
        <a:p>
          <a:r>
            <a:rPr lang="en-US"/>
            <a:t>RL9-10.5</a:t>
          </a:r>
        </a:p>
        <a:p>
          <a:r>
            <a:rPr lang="en-US"/>
            <a:t>RL9-10.6</a:t>
          </a:r>
        </a:p>
        <a:p>
          <a:endParaRPr lang="en-US"/>
        </a:p>
      </dgm:t>
    </dgm:pt>
    <dgm:pt modelId="{F9691DA4-7607-5741-A5E8-DFFACF777D87}" type="sibTrans" cxnId="{13055BFC-5A40-294E-BE2C-5C45DE7A7EB9}">
      <dgm:prSet/>
      <dgm:spPr/>
      <dgm:t>
        <a:bodyPr/>
        <a:lstStyle/>
        <a:p>
          <a:endParaRPr lang="en-US"/>
        </a:p>
      </dgm:t>
    </dgm:pt>
    <dgm:pt modelId="{F0BD5BCE-4D0B-BD4E-B89B-7DC395AA4944}" type="parTrans" cxnId="{13055BFC-5A40-294E-BE2C-5C45DE7A7EB9}">
      <dgm:prSet/>
      <dgm:spPr/>
      <dgm:t>
        <a:bodyPr/>
        <a:lstStyle/>
        <a:p>
          <a:endParaRPr lang="en-US"/>
        </a:p>
      </dgm:t>
    </dgm:pt>
    <dgm:pt modelId="{7207DEAB-B171-1441-A1F1-95C6FB4E4597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Language</a:t>
          </a:r>
        </a:p>
        <a:p>
          <a:r>
            <a:rPr lang="en-US"/>
            <a:t>L9-10.1a,b</a:t>
          </a:r>
        </a:p>
        <a:p>
          <a:r>
            <a:rPr lang="en-US"/>
            <a:t>L9-10.2a,b,c</a:t>
          </a:r>
        </a:p>
        <a:p>
          <a:r>
            <a:rPr lang="en-US"/>
            <a:t>L9-10.3a</a:t>
          </a:r>
        </a:p>
        <a:p>
          <a:r>
            <a:rPr lang="en-US"/>
            <a:t>L9-10.4a,b,c,d</a:t>
          </a:r>
        </a:p>
        <a:p>
          <a:r>
            <a:rPr lang="en-US"/>
            <a:t>L9-10.5a,b</a:t>
          </a:r>
        </a:p>
        <a:p>
          <a:r>
            <a:rPr lang="en-US"/>
            <a:t>L9-10.6</a:t>
          </a:r>
        </a:p>
      </dgm:t>
    </dgm:pt>
    <dgm:pt modelId="{8B85B214-4AAE-F347-9A4C-9DC2CCCD2C05}" type="sibTrans" cxnId="{68645DA7-59B8-6D45-B997-1FD4A92BCF23}">
      <dgm:prSet/>
      <dgm:spPr/>
      <dgm:t>
        <a:bodyPr/>
        <a:lstStyle/>
        <a:p>
          <a:endParaRPr lang="en-US"/>
        </a:p>
      </dgm:t>
    </dgm:pt>
    <dgm:pt modelId="{C1B66554-8E02-3448-AB46-F70DA6D52D26}" type="parTrans" cxnId="{68645DA7-59B8-6D45-B997-1FD4A92BCF23}">
      <dgm:prSet/>
      <dgm:spPr/>
      <dgm:t>
        <a:bodyPr/>
        <a:lstStyle/>
        <a:p>
          <a:endParaRPr lang="en-US"/>
        </a:p>
      </dgm:t>
    </dgm:pt>
    <dgm:pt modelId="{22FFA133-A937-524F-A981-02C145BF99D7}">
      <dgm:prSet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Speaking/Listening</a:t>
          </a:r>
        </a:p>
        <a:p>
          <a:r>
            <a:rPr lang="en-US"/>
            <a:t>SL9-10.1a,b,c,d</a:t>
          </a:r>
        </a:p>
      </dgm:t>
    </dgm:pt>
    <dgm:pt modelId="{98432EF1-3AA7-5B4E-B9C9-AB8DE54E0432}" type="sibTrans" cxnId="{72AF7D15-6590-914F-97CE-020555136C29}">
      <dgm:prSet/>
      <dgm:spPr/>
      <dgm:t>
        <a:bodyPr/>
        <a:lstStyle/>
        <a:p>
          <a:endParaRPr lang="en-US"/>
        </a:p>
      </dgm:t>
    </dgm:pt>
    <dgm:pt modelId="{B2CA2E3A-656E-C74F-91F1-79F494969F22}" type="parTrans" cxnId="{72AF7D15-6590-914F-97CE-020555136C29}">
      <dgm:prSet/>
      <dgm:spPr/>
      <dgm:t>
        <a:bodyPr/>
        <a:lstStyle/>
        <a:p>
          <a:endParaRPr lang="en-US"/>
        </a:p>
      </dgm:t>
    </dgm:pt>
    <dgm:pt modelId="{93AC3FD7-6FE4-A146-A75F-9F987201977B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</a:t>
          </a:r>
        </a:p>
        <a:p>
          <a:r>
            <a:rPr lang="en-US"/>
            <a:t>W9-10.9a,b</a:t>
          </a:r>
        </a:p>
        <a:p>
          <a:r>
            <a:rPr lang="en-US"/>
            <a:t>W9-10.10</a:t>
          </a:r>
        </a:p>
      </dgm:t>
    </dgm:pt>
    <dgm:pt modelId="{F9EFD82F-5007-E549-AC50-12079ACC92A5}" type="sibTrans" cxnId="{D7977A19-6FF8-554A-A755-DE391A6799C2}">
      <dgm:prSet/>
      <dgm:spPr/>
      <dgm:t>
        <a:bodyPr/>
        <a:lstStyle/>
        <a:p>
          <a:endParaRPr lang="en-US"/>
        </a:p>
      </dgm:t>
    </dgm:pt>
    <dgm:pt modelId="{231DA053-D6D6-5C46-A789-48F6B6BB5203}" type="parTrans" cxnId="{D7977A19-6FF8-554A-A755-DE391A6799C2}">
      <dgm:prSet/>
      <dgm:spPr/>
      <dgm:t>
        <a:bodyPr/>
        <a:lstStyle/>
        <a:p>
          <a:endParaRPr lang="en-US"/>
        </a:p>
      </dgm:t>
    </dgm:pt>
    <dgm:pt modelId="{2320AB12-6471-504A-AD07-15C64557DC9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Informational</a:t>
          </a:r>
        </a:p>
        <a:p>
          <a:r>
            <a:rPr lang="en-US"/>
            <a:t>RI9-10.1</a:t>
          </a:r>
        </a:p>
        <a:p>
          <a:r>
            <a:rPr lang="en-US"/>
            <a:t>RI9-10.2</a:t>
          </a:r>
        </a:p>
        <a:p>
          <a:r>
            <a:rPr lang="en-US"/>
            <a:t>RI9-10.4</a:t>
          </a:r>
        </a:p>
        <a:p>
          <a:r>
            <a:rPr lang="en-US"/>
            <a:t>RI9-10.6</a:t>
          </a:r>
        </a:p>
        <a:p>
          <a:r>
            <a:rPr lang="en-US"/>
            <a:t>RI9-10.7</a:t>
          </a:r>
        </a:p>
        <a:p>
          <a:r>
            <a:rPr lang="en-US"/>
            <a:t>RI9-10.3</a:t>
          </a:r>
        </a:p>
        <a:p>
          <a:r>
            <a:rPr lang="en-US"/>
            <a:t>RI9-10.8</a:t>
          </a:r>
        </a:p>
        <a:p>
          <a:endParaRPr lang="en-US"/>
        </a:p>
      </dgm:t>
    </dgm:pt>
    <dgm:pt modelId="{41180B6A-271B-264B-A25C-BC54107A0726}" type="sibTrans" cxnId="{3AD58F8B-EFAE-B349-A9B5-0E4965FFF193}">
      <dgm:prSet/>
      <dgm:spPr/>
      <dgm:t>
        <a:bodyPr/>
        <a:lstStyle/>
        <a:p>
          <a:endParaRPr lang="en-US"/>
        </a:p>
      </dgm:t>
    </dgm:pt>
    <dgm:pt modelId="{EE6A98E9-2C84-A64A-9BBE-3B025FFD1F3F}" type="parTrans" cxnId="{3AD58F8B-EFAE-B349-A9B5-0E4965FFF193}">
      <dgm:prSet/>
      <dgm:spPr/>
      <dgm:t>
        <a:bodyPr/>
        <a:lstStyle/>
        <a:p>
          <a:endParaRPr lang="en-US"/>
        </a:p>
      </dgm:t>
    </dgm:pt>
    <dgm:pt modelId="{279CC00C-1066-3341-AF00-ABD33636AE10}" type="pres">
      <dgm:prSet presAssocID="{5CB8748F-11EE-C141-91BD-4775D2EF6594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A3C1E8C2-A13D-CA41-89FB-2E56ED58CFD0}" type="pres">
      <dgm:prSet presAssocID="{288CE1B5-D1D2-CE42-AFD1-BE580FE3A824}" presName="vertOne" presStyleCnt="0"/>
      <dgm:spPr/>
    </dgm:pt>
    <dgm:pt modelId="{D903347B-C7B5-074A-AEE5-BF4B3CEB7DD4}" type="pres">
      <dgm:prSet presAssocID="{288CE1B5-D1D2-CE42-AFD1-BE580FE3A824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2694528-9280-A844-A776-3F06109F6B1E}" type="pres">
      <dgm:prSet presAssocID="{288CE1B5-D1D2-CE42-AFD1-BE580FE3A824}" presName="parTransOne" presStyleCnt="0"/>
      <dgm:spPr/>
    </dgm:pt>
    <dgm:pt modelId="{4472B841-C666-7F40-BD06-F392DCD57F93}" type="pres">
      <dgm:prSet presAssocID="{288CE1B5-D1D2-CE42-AFD1-BE580FE3A824}" presName="horzOne" presStyleCnt="0"/>
      <dgm:spPr/>
    </dgm:pt>
    <dgm:pt modelId="{D53F9EE1-C6F8-B54A-8774-7428E8E772E3}" type="pres">
      <dgm:prSet presAssocID="{6C42FEEF-3967-424D-994B-A09F0076184C}" presName="vertTwo" presStyleCnt="0"/>
      <dgm:spPr/>
    </dgm:pt>
    <dgm:pt modelId="{9FD082FE-9577-CB4E-AE75-D8146412A22A}" type="pres">
      <dgm:prSet presAssocID="{6C42FEEF-3967-424D-994B-A09F0076184C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5B8974D-1215-184E-B7D7-3290F647DB26}" type="pres">
      <dgm:prSet presAssocID="{6C42FEEF-3967-424D-994B-A09F0076184C}" presName="parTransTwo" presStyleCnt="0"/>
      <dgm:spPr/>
    </dgm:pt>
    <dgm:pt modelId="{15CF371A-7FA3-D546-B4C9-F6BF805B2D54}" type="pres">
      <dgm:prSet presAssocID="{6C42FEEF-3967-424D-994B-A09F0076184C}" presName="horzTwo" presStyleCnt="0"/>
      <dgm:spPr/>
    </dgm:pt>
    <dgm:pt modelId="{8D3F14C3-8093-A542-813A-115BA7D1D8E4}" type="pres">
      <dgm:prSet presAssocID="{F2AFAA98-EEAC-F94A-B325-FE319378965B}" presName="vertThree" presStyleCnt="0"/>
      <dgm:spPr/>
    </dgm:pt>
    <dgm:pt modelId="{5D241310-424C-C445-8E6A-EF906CB19700}" type="pres">
      <dgm:prSet presAssocID="{F2AFAA98-EEAC-F94A-B325-FE319378965B}" presName="txThree" presStyleLbl="node3" presStyleIdx="0" presStyleCnt="5" custLinFactNeighborX="-2894" custLinFactNeighborY="-54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0DD1F1-0B93-C840-810E-45DB64484B76}" type="pres">
      <dgm:prSet presAssocID="{F2AFAA98-EEAC-F94A-B325-FE319378965B}" presName="horzThree" presStyleCnt="0"/>
      <dgm:spPr/>
    </dgm:pt>
    <dgm:pt modelId="{4D840B22-0ADF-FD49-A080-CE28C11F0D64}" type="pres">
      <dgm:prSet presAssocID="{AB159B3B-74F8-4A40-8805-814D270A3ADC}" presName="sibSpaceTwo" presStyleCnt="0"/>
      <dgm:spPr/>
    </dgm:pt>
    <dgm:pt modelId="{1A3CA3E8-E2DD-DA46-842D-87D4825DCD37}" type="pres">
      <dgm:prSet presAssocID="{5F83238B-5186-E84D-979D-CD4D46F873D2}" presName="vertTwo" presStyleCnt="0"/>
      <dgm:spPr/>
    </dgm:pt>
    <dgm:pt modelId="{3C382C55-F1E5-1B4F-9EA7-A8CCD1D207E0}" type="pres">
      <dgm:prSet presAssocID="{5F83238B-5186-E84D-979D-CD4D46F873D2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55F43D1-DF8F-C640-B0FB-33D3DA8B9367}" type="pres">
      <dgm:prSet presAssocID="{5F83238B-5186-E84D-979D-CD4D46F873D2}" presName="parTransTwo" presStyleCnt="0"/>
      <dgm:spPr/>
    </dgm:pt>
    <dgm:pt modelId="{A35ADD4A-E20D-3340-8B60-D95B97150768}" type="pres">
      <dgm:prSet presAssocID="{5F83238B-5186-E84D-979D-CD4D46F873D2}" presName="horzTwo" presStyleCnt="0"/>
      <dgm:spPr/>
    </dgm:pt>
    <dgm:pt modelId="{F2C3460A-5C43-444A-A967-D50A0D268F20}" type="pres">
      <dgm:prSet presAssocID="{2320AB12-6471-504A-AD07-15C64557DC93}" presName="vertThree" presStyleCnt="0"/>
      <dgm:spPr/>
    </dgm:pt>
    <dgm:pt modelId="{56315CE1-87D7-9543-A199-6B25E282503C}" type="pres">
      <dgm:prSet presAssocID="{2320AB12-6471-504A-AD07-15C64557DC93}" presName="txThree" presStyleLbl="node3" presStyleIdx="1" presStyleCnt="5" custLinFactNeighborX="-2894" custLinFactNeighborY="-54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EF619B3-A557-154A-B79A-AA7463C64D9B}" type="pres">
      <dgm:prSet presAssocID="{2320AB12-6471-504A-AD07-15C64557DC93}" presName="horzThree" presStyleCnt="0"/>
      <dgm:spPr/>
    </dgm:pt>
    <dgm:pt modelId="{70DB64DC-536F-F140-A366-64A70650A483}" type="pres">
      <dgm:prSet presAssocID="{41180B6A-271B-264B-A25C-BC54107A0726}" presName="sibSpaceThree" presStyleCnt="0"/>
      <dgm:spPr/>
    </dgm:pt>
    <dgm:pt modelId="{5AA0DE15-8E08-7643-AFD2-EB74E6B7C1BA}" type="pres">
      <dgm:prSet presAssocID="{93AC3FD7-6FE4-A146-A75F-9F987201977B}" presName="vertThree" presStyleCnt="0"/>
      <dgm:spPr/>
    </dgm:pt>
    <dgm:pt modelId="{80BC2451-40CC-7647-A544-71F43249D994}" type="pres">
      <dgm:prSet presAssocID="{93AC3FD7-6FE4-A146-A75F-9F987201977B}" presName="txThree" presStyleLbl="node3" presStyleIdx="2" presStyleCnt="5" custLinFactNeighborX="-2894" custLinFactNeighborY="-54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8B4B950-3A04-624F-8909-6D061096B001}" type="pres">
      <dgm:prSet presAssocID="{93AC3FD7-6FE4-A146-A75F-9F987201977B}" presName="horzThree" presStyleCnt="0"/>
      <dgm:spPr/>
    </dgm:pt>
    <dgm:pt modelId="{1A10120A-C8C9-1B44-A159-CD6FB0F57066}" type="pres">
      <dgm:prSet presAssocID="{F9EFD82F-5007-E549-AC50-12079ACC92A5}" presName="sibSpaceThree" presStyleCnt="0"/>
      <dgm:spPr/>
    </dgm:pt>
    <dgm:pt modelId="{40C7566E-1FE5-5244-8137-6BC3D164E3FE}" type="pres">
      <dgm:prSet presAssocID="{22FFA133-A937-524F-A981-02C145BF99D7}" presName="vertThree" presStyleCnt="0"/>
      <dgm:spPr/>
    </dgm:pt>
    <dgm:pt modelId="{7B00F292-9571-6B4B-9D98-B8A20429DC9E}" type="pres">
      <dgm:prSet presAssocID="{22FFA133-A937-524F-A981-02C145BF99D7}" presName="txThree" presStyleLbl="node3" presStyleIdx="3" presStyleCnt="5" custLinFactNeighborX="-2894" custLinFactNeighborY="-54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9D3F84-0A0F-9B45-817A-A80F068CF442}" type="pres">
      <dgm:prSet presAssocID="{22FFA133-A937-524F-A981-02C145BF99D7}" presName="horzThree" presStyleCnt="0"/>
      <dgm:spPr/>
    </dgm:pt>
    <dgm:pt modelId="{130586FE-3838-764E-A1A3-D35390281B57}" type="pres">
      <dgm:prSet presAssocID="{55E738A7-39D1-974C-896B-F9FE362C53C7}" presName="sibSpaceTwo" presStyleCnt="0"/>
      <dgm:spPr/>
    </dgm:pt>
    <dgm:pt modelId="{ECE9A0B9-0AC3-4D4C-8A6A-1B816C80A314}" type="pres">
      <dgm:prSet presAssocID="{43899466-5772-E44A-AAAA-D1E241B72B50}" presName="vertTwo" presStyleCnt="0"/>
      <dgm:spPr/>
    </dgm:pt>
    <dgm:pt modelId="{EFD81909-0C4D-AC49-9802-CAF4142C4C3C}" type="pres">
      <dgm:prSet presAssocID="{43899466-5772-E44A-AAAA-D1E241B72B50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5A81ABD-49FC-BF45-92E3-290B5BC44A9E}" type="pres">
      <dgm:prSet presAssocID="{43899466-5772-E44A-AAAA-D1E241B72B50}" presName="parTransTwo" presStyleCnt="0"/>
      <dgm:spPr/>
    </dgm:pt>
    <dgm:pt modelId="{DA65C65D-657A-B24C-AF8D-C63230508ADD}" type="pres">
      <dgm:prSet presAssocID="{43899466-5772-E44A-AAAA-D1E241B72B50}" presName="horzTwo" presStyleCnt="0"/>
      <dgm:spPr/>
    </dgm:pt>
    <dgm:pt modelId="{6FAA7084-6E6B-DF42-BED2-BA0D8EF4AB51}" type="pres">
      <dgm:prSet presAssocID="{7207DEAB-B171-1441-A1F1-95C6FB4E4597}" presName="vertThree" presStyleCnt="0"/>
      <dgm:spPr/>
    </dgm:pt>
    <dgm:pt modelId="{35B2C286-B9F7-6C4C-AC3C-D08364B31F1F}" type="pres">
      <dgm:prSet presAssocID="{7207DEAB-B171-1441-A1F1-95C6FB4E4597}" presName="txThree" presStyleLbl="node3" presStyleIdx="4" presStyleCnt="5" custLinFactNeighborX="-2894" custLinFactNeighborY="-54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60B65C3-35DA-0747-B8A8-1577EA3F9C93}" type="pres">
      <dgm:prSet presAssocID="{7207DEAB-B171-1441-A1F1-95C6FB4E4597}" presName="horzThree" presStyleCnt="0"/>
      <dgm:spPr/>
    </dgm:pt>
  </dgm:ptLst>
  <dgm:cxnLst>
    <dgm:cxn modelId="{68645DA7-59B8-6D45-B997-1FD4A92BCF23}" srcId="{43899466-5772-E44A-AAAA-D1E241B72B50}" destId="{7207DEAB-B171-1441-A1F1-95C6FB4E4597}" srcOrd="0" destOrd="0" parTransId="{C1B66554-8E02-3448-AB46-F70DA6D52D26}" sibTransId="{8B85B214-4AAE-F347-9A4C-9DC2CCCD2C05}"/>
    <dgm:cxn modelId="{45DEB987-0748-2848-A01C-FB6469C3AA94}" type="presOf" srcId="{F2AFAA98-EEAC-F94A-B325-FE319378965B}" destId="{5D241310-424C-C445-8E6A-EF906CB19700}" srcOrd="0" destOrd="0" presId="urn:microsoft.com/office/officeart/2005/8/layout/hierarchy4"/>
    <dgm:cxn modelId="{E98B9BAB-DC71-AD4F-9EB8-43F4C4CF9C97}" type="presOf" srcId="{5CB8748F-11EE-C141-91BD-4775D2EF6594}" destId="{279CC00C-1066-3341-AF00-ABD33636AE10}" srcOrd="0" destOrd="0" presId="urn:microsoft.com/office/officeart/2005/8/layout/hierarchy4"/>
    <dgm:cxn modelId="{D98D5223-4489-F34B-AA28-12C7A333F29F}" type="presOf" srcId="{93AC3FD7-6FE4-A146-A75F-9F987201977B}" destId="{80BC2451-40CC-7647-A544-71F43249D994}" srcOrd="0" destOrd="0" presId="urn:microsoft.com/office/officeart/2005/8/layout/hierarchy4"/>
    <dgm:cxn modelId="{D7977A19-6FF8-554A-A755-DE391A6799C2}" srcId="{5F83238B-5186-E84D-979D-CD4D46F873D2}" destId="{93AC3FD7-6FE4-A146-A75F-9F987201977B}" srcOrd="1" destOrd="0" parTransId="{231DA053-D6D6-5C46-A789-48F6B6BB5203}" sibTransId="{F9EFD82F-5007-E549-AC50-12079ACC92A5}"/>
    <dgm:cxn modelId="{7E0410E0-F256-664C-B6D6-AC2EB00F3708}" srcId="{288CE1B5-D1D2-CE42-AFD1-BE580FE3A824}" destId="{5F83238B-5186-E84D-979D-CD4D46F873D2}" srcOrd="1" destOrd="0" parTransId="{C96A5052-E730-DD47-9410-0E70C8B6459A}" sibTransId="{55E738A7-39D1-974C-896B-F9FE362C53C7}"/>
    <dgm:cxn modelId="{0276622C-49F1-2944-A33C-7012B89F6463}" type="presOf" srcId="{43899466-5772-E44A-AAAA-D1E241B72B50}" destId="{EFD81909-0C4D-AC49-9802-CAF4142C4C3C}" srcOrd="0" destOrd="0" presId="urn:microsoft.com/office/officeart/2005/8/layout/hierarchy4"/>
    <dgm:cxn modelId="{8033EB6D-B1C3-424C-80F4-D0B778B2B796}" srcId="{288CE1B5-D1D2-CE42-AFD1-BE580FE3A824}" destId="{6C42FEEF-3967-424D-994B-A09F0076184C}" srcOrd="0" destOrd="0" parTransId="{2AFFE7A8-A023-474D-AA9E-250CBD2CF188}" sibTransId="{AB159B3B-74F8-4A40-8805-814D270A3ADC}"/>
    <dgm:cxn modelId="{13055BFC-5A40-294E-BE2C-5C45DE7A7EB9}" srcId="{6C42FEEF-3967-424D-994B-A09F0076184C}" destId="{F2AFAA98-EEAC-F94A-B325-FE319378965B}" srcOrd="0" destOrd="0" parTransId="{F0BD5BCE-4D0B-BD4E-B89B-7DC395AA4944}" sibTransId="{F9691DA4-7607-5741-A5E8-DFFACF777D87}"/>
    <dgm:cxn modelId="{3AD58F8B-EFAE-B349-A9B5-0E4965FFF193}" srcId="{5F83238B-5186-E84D-979D-CD4D46F873D2}" destId="{2320AB12-6471-504A-AD07-15C64557DC93}" srcOrd="0" destOrd="0" parTransId="{EE6A98E9-2C84-A64A-9BBE-3B025FFD1F3F}" sibTransId="{41180B6A-271B-264B-A25C-BC54107A0726}"/>
    <dgm:cxn modelId="{C6BA664B-1C99-C84D-9D9F-3208CA9E498C}" type="presOf" srcId="{6C42FEEF-3967-424D-994B-A09F0076184C}" destId="{9FD082FE-9577-CB4E-AE75-D8146412A22A}" srcOrd="0" destOrd="0" presId="urn:microsoft.com/office/officeart/2005/8/layout/hierarchy4"/>
    <dgm:cxn modelId="{5EAEE462-CD9C-9F45-9847-A82F82C10FBB}" srcId="{288CE1B5-D1D2-CE42-AFD1-BE580FE3A824}" destId="{43899466-5772-E44A-AAAA-D1E241B72B50}" srcOrd="2" destOrd="0" parTransId="{59329BF3-C0D2-224C-A293-E837D929C52C}" sibTransId="{543CBF97-81A4-C442-B669-09AF1EA23637}"/>
    <dgm:cxn modelId="{7B5BA086-F4A4-5745-BB8A-25C497F75E22}" type="presOf" srcId="{7207DEAB-B171-1441-A1F1-95C6FB4E4597}" destId="{35B2C286-B9F7-6C4C-AC3C-D08364B31F1F}" srcOrd="0" destOrd="0" presId="urn:microsoft.com/office/officeart/2005/8/layout/hierarchy4"/>
    <dgm:cxn modelId="{C3BB5930-3ABD-D746-9795-E449351005CF}" type="presOf" srcId="{5F83238B-5186-E84D-979D-CD4D46F873D2}" destId="{3C382C55-F1E5-1B4F-9EA7-A8CCD1D207E0}" srcOrd="0" destOrd="0" presId="urn:microsoft.com/office/officeart/2005/8/layout/hierarchy4"/>
    <dgm:cxn modelId="{41E87520-78AC-FF4B-B36B-AE5330C856AE}" srcId="{5CB8748F-11EE-C141-91BD-4775D2EF6594}" destId="{288CE1B5-D1D2-CE42-AFD1-BE580FE3A824}" srcOrd="0" destOrd="0" parTransId="{56AC7C0B-ED5A-0C47-8C9E-93E63E63FA66}" sibTransId="{3EF9C4D8-748D-8A40-A2F5-8D29E4942008}"/>
    <dgm:cxn modelId="{6343FFC5-50F0-5A4A-AF06-96D9F65147EE}" type="presOf" srcId="{2320AB12-6471-504A-AD07-15C64557DC93}" destId="{56315CE1-87D7-9543-A199-6B25E282503C}" srcOrd="0" destOrd="0" presId="urn:microsoft.com/office/officeart/2005/8/layout/hierarchy4"/>
    <dgm:cxn modelId="{72AF7D15-6590-914F-97CE-020555136C29}" srcId="{5F83238B-5186-E84D-979D-CD4D46F873D2}" destId="{22FFA133-A937-524F-A981-02C145BF99D7}" srcOrd="2" destOrd="0" parTransId="{B2CA2E3A-656E-C74F-91F1-79F494969F22}" sibTransId="{98432EF1-3AA7-5B4E-B9C9-AB8DE54E0432}"/>
    <dgm:cxn modelId="{64A6ED6B-E326-5C42-87F5-5E12EFEFB46C}" type="presOf" srcId="{22FFA133-A937-524F-A981-02C145BF99D7}" destId="{7B00F292-9571-6B4B-9D98-B8A20429DC9E}" srcOrd="0" destOrd="0" presId="urn:microsoft.com/office/officeart/2005/8/layout/hierarchy4"/>
    <dgm:cxn modelId="{384DC710-E2BA-E34E-92FA-52D4BE8C3654}" type="presOf" srcId="{288CE1B5-D1D2-CE42-AFD1-BE580FE3A824}" destId="{D903347B-C7B5-074A-AEE5-BF4B3CEB7DD4}" srcOrd="0" destOrd="0" presId="urn:microsoft.com/office/officeart/2005/8/layout/hierarchy4"/>
    <dgm:cxn modelId="{3D47191C-9F14-8440-81DA-F61813757F10}" type="presParOf" srcId="{279CC00C-1066-3341-AF00-ABD33636AE10}" destId="{A3C1E8C2-A13D-CA41-89FB-2E56ED58CFD0}" srcOrd="0" destOrd="0" presId="urn:microsoft.com/office/officeart/2005/8/layout/hierarchy4"/>
    <dgm:cxn modelId="{92686758-A435-6141-8814-B3D634B2056C}" type="presParOf" srcId="{A3C1E8C2-A13D-CA41-89FB-2E56ED58CFD0}" destId="{D903347B-C7B5-074A-AEE5-BF4B3CEB7DD4}" srcOrd="0" destOrd="0" presId="urn:microsoft.com/office/officeart/2005/8/layout/hierarchy4"/>
    <dgm:cxn modelId="{3C80728B-5F0F-C34F-B2C3-6DFE0E8C9907}" type="presParOf" srcId="{A3C1E8C2-A13D-CA41-89FB-2E56ED58CFD0}" destId="{F2694528-9280-A844-A776-3F06109F6B1E}" srcOrd="1" destOrd="0" presId="urn:microsoft.com/office/officeart/2005/8/layout/hierarchy4"/>
    <dgm:cxn modelId="{8E73A9DB-4C0B-E546-88D7-8A0A607E4C22}" type="presParOf" srcId="{A3C1E8C2-A13D-CA41-89FB-2E56ED58CFD0}" destId="{4472B841-C666-7F40-BD06-F392DCD57F93}" srcOrd="2" destOrd="0" presId="urn:microsoft.com/office/officeart/2005/8/layout/hierarchy4"/>
    <dgm:cxn modelId="{837CC071-7A8E-5845-8A52-553DAD1F22EC}" type="presParOf" srcId="{4472B841-C666-7F40-BD06-F392DCD57F93}" destId="{D53F9EE1-C6F8-B54A-8774-7428E8E772E3}" srcOrd="0" destOrd="0" presId="urn:microsoft.com/office/officeart/2005/8/layout/hierarchy4"/>
    <dgm:cxn modelId="{D252C44F-9296-7247-9FA8-2B5851241E5F}" type="presParOf" srcId="{D53F9EE1-C6F8-B54A-8774-7428E8E772E3}" destId="{9FD082FE-9577-CB4E-AE75-D8146412A22A}" srcOrd="0" destOrd="0" presId="urn:microsoft.com/office/officeart/2005/8/layout/hierarchy4"/>
    <dgm:cxn modelId="{63042BE3-F8CC-7E48-888C-4488A0953200}" type="presParOf" srcId="{D53F9EE1-C6F8-B54A-8774-7428E8E772E3}" destId="{95B8974D-1215-184E-B7D7-3290F647DB26}" srcOrd="1" destOrd="0" presId="urn:microsoft.com/office/officeart/2005/8/layout/hierarchy4"/>
    <dgm:cxn modelId="{65107A8F-A4E1-F743-8135-72D73C7CE52B}" type="presParOf" srcId="{D53F9EE1-C6F8-B54A-8774-7428E8E772E3}" destId="{15CF371A-7FA3-D546-B4C9-F6BF805B2D54}" srcOrd="2" destOrd="0" presId="urn:microsoft.com/office/officeart/2005/8/layout/hierarchy4"/>
    <dgm:cxn modelId="{68202101-AA52-4D44-A780-8B98DEF91518}" type="presParOf" srcId="{15CF371A-7FA3-D546-B4C9-F6BF805B2D54}" destId="{8D3F14C3-8093-A542-813A-115BA7D1D8E4}" srcOrd="0" destOrd="0" presId="urn:microsoft.com/office/officeart/2005/8/layout/hierarchy4"/>
    <dgm:cxn modelId="{925237BC-AAE5-5548-A979-6320E4BB6C5F}" type="presParOf" srcId="{8D3F14C3-8093-A542-813A-115BA7D1D8E4}" destId="{5D241310-424C-C445-8E6A-EF906CB19700}" srcOrd="0" destOrd="0" presId="urn:microsoft.com/office/officeart/2005/8/layout/hierarchy4"/>
    <dgm:cxn modelId="{310BD3ED-1AB4-AD4B-B8ED-75A1D7158503}" type="presParOf" srcId="{8D3F14C3-8093-A542-813A-115BA7D1D8E4}" destId="{EA0DD1F1-0B93-C840-810E-45DB64484B76}" srcOrd="1" destOrd="0" presId="urn:microsoft.com/office/officeart/2005/8/layout/hierarchy4"/>
    <dgm:cxn modelId="{A477DEB3-AE19-3847-A539-2F0D9486A58F}" type="presParOf" srcId="{4472B841-C666-7F40-BD06-F392DCD57F93}" destId="{4D840B22-0ADF-FD49-A080-CE28C11F0D64}" srcOrd="1" destOrd="0" presId="urn:microsoft.com/office/officeart/2005/8/layout/hierarchy4"/>
    <dgm:cxn modelId="{42A1A504-4D0E-0B45-84F7-4F37B97D44EE}" type="presParOf" srcId="{4472B841-C666-7F40-BD06-F392DCD57F93}" destId="{1A3CA3E8-E2DD-DA46-842D-87D4825DCD37}" srcOrd="2" destOrd="0" presId="urn:microsoft.com/office/officeart/2005/8/layout/hierarchy4"/>
    <dgm:cxn modelId="{B00543CB-E982-D14D-BFA5-E5C33FD47F08}" type="presParOf" srcId="{1A3CA3E8-E2DD-DA46-842D-87D4825DCD37}" destId="{3C382C55-F1E5-1B4F-9EA7-A8CCD1D207E0}" srcOrd="0" destOrd="0" presId="urn:microsoft.com/office/officeart/2005/8/layout/hierarchy4"/>
    <dgm:cxn modelId="{6255796F-43AE-C643-84B9-3A6EB414A9CD}" type="presParOf" srcId="{1A3CA3E8-E2DD-DA46-842D-87D4825DCD37}" destId="{A55F43D1-DF8F-C640-B0FB-33D3DA8B9367}" srcOrd="1" destOrd="0" presId="urn:microsoft.com/office/officeart/2005/8/layout/hierarchy4"/>
    <dgm:cxn modelId="{6731A9E2-56C8-3D4A-BDED-7B72FC5AB6ED}" type="presParOf" srcId="{1A3CA3E8-E2DD-DA46-842D-87D4825DCD37}" destId="{A35ADD4A-E20D-3340-8B60-D95B97150768}" srcOrd="2" destOrd="0" presId="urn:microsoft.com/office/officeart/2005/8/layout/hierarchy4"/>
    <dgm:cxn modelId="{351F7EF7-F0D8-6940-B6C1-EC679A2B2AA7}" type="presParOf" srcId="{A35ADD4A-E20D-3340-8B60-D95B97150768}" destId="{F2C3460A-5C43-444A-A967-D50A0D268F20}" srcOrd="0" destOrd="0" presId="urn:microsoft.com/office/officeart/2005/8/layout/hierarchy4"/>
    <dgm:cxn modelId="{E914B3A2-B000-D641-9C13-CD65DFA023D2}" type="presParOf" srcId="{F2C3460A-5C43-444A-A967-D50A0D268F20}" destId="{56315CE1-87D7-9543-A199-6B25E282503C}" srcOrd="0" destOrd="0" presId="urn:microsoft.com/office/officeart/2005/8/layout/hierarchy4"/>
    <dgm:cxn modelId="{183DA8EB-CB02-D64D-9AD3-47F425F0CCC5}" type="presParOf" srcId="{F2C3460A-5C43-444A-A967-D50A0D268F20}" destId="{0EF619B3-A557-154A-B79A-AA7463C64D9B}" srcOrd="1" destOrd="0" presId="urn:microsoft.com/office/officeart/2005/8/layout/hierarchy4"/>
    <dgm:cxn modelId="{5FAAA1F9-9F67-D748-B3D0-6D459EAEC371}" type="presParOf" srcId="{A35ADD4A-E20D-3340-8B60-D95B97150768}" destId="{70DB64DC-536F-F140-A366-64A70650A483}" srcOrd="1" destOrd="0" presId="urn:microsoft.com/office/officeart/2005/8/layout/hierarchy4"/>
    <dgm:cxn modelId="{491FA02B-A589-F943-ACAB-D0D9A1DA7DC6}" type="presParOf" srcId="{A35ADD4A-E20D-3340-8B60-D95B97150768}" destId="{5AA0DE15-8E08-7643-AFD2-EB74E6B7C1BA}" srcOrd="2" destOrd="0" presId="urn:microsoft.com/office/officeart/2005/8/layout/hierarchy4"/>
    <dgm:cxn modelId="{2E2D9E3A-15E9-3643-A848-396FE81E5F90}" type="presParOf" srcId="{5AA0DE15-8E08-7643-AFD2-EB74E6B7C1BA}" destId="{80BC2451-40CC-7647-A544-71F43249D994}" srcOrd="0" destOrd="0" presId="urn:microsoft.com/office/officeart/2005/8/layout/hierarchy4"/>
    <dgm:cxn modelId="{03955F07-09FD-AD43-AB97-F220C31E7F3C}" type="presParOf" srcId="{5AA0DE15-8E08-7643-AFD2-EB74E6B7C1BA}" destId="{88B4B950-3A04-624F-8909-6D061096B001}" srcOrd="1" destOrd="0" presId="urn:microsoft.com/office/officeart/2005/8/layout/hierarchy4"/>
    <dgm:cxn modelId="{0B49663D-7332-954F-BF07-D8708618ED0C}" type="presParOf" srcId="{A35ADD4A-E20D-3340-8B60-D95B97150768}" destId="{1A10120A-C8C9-1B44-A159-CD6FB0F57066}" srcOrd="3" destOrd="0" presId="urn:microsoft.com/office/officeart/2005/8/layout/hierarchy4"/>
    <dgm:cxn modelId="{A800F403-0EED-E944-9F7A-32895FE04BD1}" type="presParOf" srcId="{A35ADD4A-E20D-3340-8B60-D95B97150768}" destId="{40C7566E-1FE5-5244-8137-6BC3D164E3FE}" srcOrd="4" destOrd="0" presId="urn:microsoft.com/office/officeart/2005/8/layout/hierarchy4"/>
    <dgm:cxn modelId="{089A272C-04A0-9845-A162-6921A8DB8BDE}" type="presParOf" srcId="{40C7566E-1FE5-5244-8137-6BC3D164E3FE}" destId="{7B00F292-9571-6B4B-9D98-B8A20429DC9E}" srcOrd="0" destOrd="0" presId="urn:microsoft.com/office/officeart/2005/8/layout/hierarchy4"/>
    <dgm:cxn modelId="{3270E6AF-FEB7-CD48-9B5E-9ED1A1B35D97}" type="presParOf" srcId="{40C7566E-1FE5-5244-8137-6BC3D164E3FE}" destId="{759D3F84-0A0F-9B45-817A-A80F068CF442}" srcOrd="1" destOrd="0" presId="urn:microsoft.com/office/officeart/2005/8/layout/hierarchy4"/>
    <dgm:cxn modelId="{535A4E01-0565-904A-BEF4-72AC30463DE2}" type="presParOf" srcId="{4472B841-C666-7F40-BD06-F392DCD57F93}" destId="{130586FE-3838-764E-A1A3-D35390281B57}" srcOrd="3" destOrd="0" presId="urn:microsoft.com/office/officeart/2005/8/layout/hierarchy4"/>
    <dgm:cxn modelId="{27344743-373D-574E-9639-401F104DC21A}" type="presParOf" srcId="{4472B841-C666-7F40-BD06-F392DCD57F93}" destId="{ECE9A0B9-0AC3-4D4C-8A6A-1B816C80A314}" srcOrd="4" destOrd="0" presId="urn:microsoft.com/office/officeart/2005/8/layout/hierarchy4"/>
    <dgm:cxn modelId="{AAEDCAEF-6BA5-714A-9C6A-F2D8853FA45F}" type="presParOf" srcId="{ECE9A0B9-0AC3-4D4C-8A6A-1B816C80A314}" destId="{EFD81909-0C4D-AC49-9802-CAF4142C4C3C}" srcOrd="0" destOrd="0" presId="urn:microsoft.com/office/officeart/2005/8/layout/hierarchy4"/>
    <dgm:cxn modelId="{AD443984-F5EE-FA43-981B-24A11F9458C3}" type="presParOf" srcId="{ECE9A0B9-0AC3-4D4C-8A6A-1B816C80A314}" destId="{D5A81ABD-49FC-BF45-92E3-290B5BC44A9E}" srcOrd="1" destOrd="0" presId="urn:microsoft.com/office/officeart/2005/8/layout/hierarchy4"/>
    <dgm:cxn modelId="{D19263CC-D510-1645-AFC3-1B895F51A961}" type="presParOf" srcId="{ECE9A0B9-0AC3-4D4C-8A6A-1B816C80A314}" destId="{DA65C65D-657A-B24C-AF8D-C63230508ADD}" srcOrd="2" destOrd="0" presId="urn:microsoft.com/office/officeart/2005/8/layout/hierarchy4"/>
    <dgm:cxn modelId="{8ED7647D-D980-544F-9E05-FFF57848A0A4}" type="presParOf" srcId="{DA65C65D-657A-B24C-AF8D-C63230508ADD}" destId="{6FAA7084-6E6B-DF42-BED2-BA0D8EF4AB51}" srcOrd="0" destOrd="0" presId="urn:microsoft.com/office/officeart/2005/8/layout/hierarchy4"/>
    <dgm:cxn modelId="{9A2F65D6-DCDA-1544-8925-B11DF692B8ED}" type="presParOf" srcId="{6FAA7084-6E6B-DF42-BED2-BA0D8EF4AB51}" destId="{35B2C286-B9F7-6C4C-AC3C-D08364B31F1F}" srcOrd="0" destOrd="0" presId="urn:microsoft.com/office/officeart/2005/8/layout/hierarchy4"/>
    <dgm:cxn modelId="{D51CACC0-E491-B94E-B25E-3BE534720771}" type="presParOf" srcId="{6FAA7084-6E6B-DF42-BED2-BA0D8EF4AB51}" destId="{260B65C3-35DA-0747-B8A8-1577EA3F9C93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F38477F-DB74-E244-99E6-828A931D55DC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82021C5-EDC3-AA4D-9490-B3215C30B6B2}">
      <dgm:prSet phldrT="[Text]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Adventure</a:t>
          </a:r>
        </a:p>
        <a:p>
          <a:r>
            <a:rPr lang="en-US"/>
            <a:t>Glory Seeking vs. Home Seeking</a:t>
          </a:r>
        </a:p>
        <a:p>
          <a:r>
            <a:rPr lang="en-US"/>
            <a:t>-What motivates people to seek glory (adventure) vs. home (comfort/safety)?</a:t>
          </a:r>
        </a:p>
        <a:p>
          <a:r>
            <a:rPr lang="en-US"/>
            <a:t>-Whats the appeal of the adventure story?</a:t>
          </a:r>
        </a:p>
        <a:p>
          <a:r>
            <a:rPr lang="en-US"/>
            <a:t>-How can we view these stories allegorically?   </a:t>
          </a:r>
        </a:p>
        <a:p>
          <a:endParaRPr lang="en-US"/>
        </a:p>
      </dgm:t>
    </dgm:pt>
    <dgm:pt modelId="{7634DBB4-24FB-644E-B24B-2060966BD019}" type="parTrans" cxnId="{4431E511-C25C-9C44-BCF5-E302C582AB96}">
      <dgm:prSet/>
      <dgm:spPr/>
      <dgm:t>
        <a:bodyPr/>
        <a:lstStyle/>
        <a:p>
          <a:endParaRPr lang="en-US"/>
        </a:p>
      </dgm:t>
    </dgm:pt>
    <dgm:pt modelId="{EF67A7F8-5C5A-A34B-9077-605FC7C1DB4B}" type="sibTrans" cxnId="{4431E511-C25C-9C44-BCF5-E302C582AB96}">
      <dgm:prSet/>
      <dgm:spPr/>
      <dgm:t>
        <a:bodyPr/>
        <a:lstStyle/>
        <a:p>
          <a:endParaRPr lang="en-US"/>
        </a:p>
      </dgm:t>
    </dgm:pt>
    <dgm:pt modelId="{E51B548F-54B5-F043-80CB-7E113AD9E44E}">
      <dgm:prSet phldrT="[Text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Texts (select from)</a:t>
          </a:r>
        </a:p>
        <a:p>
          <a:r>
            <a:rPr lang="en-US"/>
            <a:t>The Odyssey, The Hobbit, Tricksters, various non-fiction adventure articles(Pat Tilman, American Sniper--Chris Kyle, etc.)  </a:t>
          </a:r>
        </a:p>
      </dgm:t>
    </dgm:pt>
    <dgm:pt modelId="{CA863082-6887-764D-B5FF-6DB8CC8B073D}" type="parTrans" cxnId="{C37D5E36-91D3-8A4E-A591-B13533FE3770}">
      <dgm:prSet/>
      <dgm:spPr/>
      <dgm:t>
        <a:bodyPr/>
        <a:lstStyle/>
        <a:p>
          <a:endParaRPr lang="en-US"/>
        </a:p>
      </dgm:t>
    </dgm:pt>
    <dgm:pt modelId="{4FEE0F10-59B6-1845-B22C-D9E0C881B06B}" type="sibTrans" cxnId="{C37D5E36-91D3-8A4E-A591-B13533FE3770}">
      <dgm:prSet/>
      <dgm:spPr/>
      <dgm:t>
        <a:bodyPr/>
        <a:lstStyle/>
        <a:p>
          <a:endParaRPr lang="en-US"/>
        </a:p>
      </dgm:t>
    </dgm:pt>
    <dgm:pt modelId="{D23AA585-8C9B-3248-95A4-61DD3166D862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Informational</a:t>
          </a:r>
        </a:p>
        <a:p>
          <a:r>
            <a:rPr lang="en-US"/>
            <a:t>RI9-10.1</a:t>
          </a:r>
        </a:p>
        <a:p>
          <a:r>
            <a:rPr lang="en-US"/>
            <a:t>RI9-10.2</a:t>
          </a:r>
        </a:p>
        <a:p>
          <a:r>
            <a:rPr lang="en-US"/>
            <a:t>RI9-10.4</a:t>
          </a:r>
        </a:p>
        <a:p>
          <a:r>
            <a:rPr lang="en-US"/>
            <a:t>RI9-10.5</a:t>
          </a:r>
        </a:p>
        <a:p>
          <a:r>
            <a:rPr lang="en-US"/>
            <a:t>RI9-10.6</a:t>
          </a:r>
        </a:p>
        <a:p>
          <a:r>
            <a:rPr lang="en-US"/>
            <a:t>RI9-10.7</a:t>
          </a:r>
        </a:p>
        <a:p>
          <a:r>
            <a:rPr lang="en-US"/>
            <a:t>RI9-10.9</a:t>
          </a:r>
        </a:p>
      </dgm:t>
    </dgm:pt>
    <dgm:pt modelId="{5D77712C-4A43-6F47-BA18-8F076DA15D74}" type="parTrans" cxnId="{AA3A296A-81B9-9C4A-A166-702F9F00E900}">
      <dgm:prSet/>
      <dgm:spPr/>
      <dgm:t>
        <a:bodyPr/>
        <a:lstStyle/>
        <a:p>
          <a:endParaRPr lang="en-US"/>
        </a:p>
      </dgm:t>
    </dgm:pt>
    <dgm:pt modelId="{B5D7157A-E898-9947-B590-FEF67E221A68}" type="sibTrans" cxnId="{AA3A296A-81B9-9C4A-A166-702F9F00E900}">
      <dgm:prSet/>
      <dgm:spPr/>
      <dgm:t>
        <a:bodyPr/>
        <a:lstStyle/>
        <a:p>
          <a:endParaRPr lang="en-US"/>
        </a:p>
      </dgm:t>
    </dgm:pt>
    <dgm:pt modelId="{E83BDE09-69CA-7844-AF03-A46F5DDE9AFE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</a:t>
          </a:r>
        </a:p>
        <a:p>
          <a:r>
            <a:rPr lang="en-US"/>
            <a:t>W9-10.9a,b</a:t>
          </a:r>
        </a:p>
        <a:p>
          <a:r>
            <a:rPr lang="en-US"/>
            <a:t>W9-10.10</a:t>
          </a:r>
        </a:p>
      </dgm:t>
    </dgm:pt>
    <dgm:pt modelId="{CD350C8F-7BEA-114A-80D3-BC2F6A3661D9}" type="parTrans" cxnId="{91C82595-ED96-A045-83E6-8A29152E6374}">
      <dgm:prSet/>
      <dgm:spPr/>
      <dgm:t>
        <a:bodyPr/>
        <a:lstStyle/>
        <a:p>
          <a:endParaRPr lang="en-US"/>
        </a:p>
      </dgm:t>
    </dgm:pt>
    <dgm:pt modelId="{D4469CE3-FBBA-AB4D-907F-04C7F6D43C05}" type="sibTrans" cxnId="{91C82595-ED96-A045-83E6-8A29152E6374}">
      <dgm:prSet/>
      <dgm:spPr/>
      <dgm:t>
        <a:bodyPr/>
        <a:lstStyle/>
        <a:p>
          <a:endParaRPr lang="en-US"/>
        </a:p>
      </dgm:t>
    </dgm:pt>
    <dgm:pt modelId="{F28F403D-220B-3744-BCE0-60423CF9CB72}">
      <dgm:prSet phldrT="[Text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Products </a:t>
          </a:r>
          <a:r>
            <a:rPr lang="en-US"/>
            <a:t>Literary Analysis * Research and Expository Essay * Greek Vocabulary Project </a:t>
          </a:r>
        </a:p>
      </dgm:t>
    </dgm:pt>
    <dgm:pt modelId="{D426D1BC-4741-2148-9F1D-5049F8DC86B2}" type="parTrans" cxnId="{4DDEB69A-E6A4-8144-B03D-2B88CB7B1C7A}">
      <dgm:prSet/>
      <dgm:spPr/>
      <dgm:t>
        <a:bodyPr/>
        <a:lstStyle/>
        <a:p>
          <a:endParaRPr lang="en-US"/>
        </a:p>
      </dgm:t>
    </dgm:pt>
    <dgm:pt modelId="{E5D48086-2D3F-5A43-BEE7-B38EA1D006D6}" type="sibTrans" cxnId="{4DDEB69A-E6A4-8144-B03D-2B88CB7B1C7A}">
      <dgm:prSet/>
      <dgm:spPr/>
      <dgm:t>
        <a:bodyPr/>
        <a:lstStyle/>
        <a:p>
          <a:endParaRPr lang="en-US"/>
        </a:p>
      </dgm:t>
    </dgm:pt>
    <dgm:pt modelId="{3FCE11F3-E409-D34A-A31C-485B7CA119A2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Language</a:t>
          </a:r>
        </a:p>
        <a:p>
          <a:r>
            <a:rPr lang="en-US"/>
            <a:t>L9-10.1a,b</a:t>
          </a:r>
        </a:p>
        <a:p>
          <a:r>
            <a:rPr lang="en-US"/>
            <a:t>L9-10.2a,b,c</a:t>
          </a:r>
        </a:p>
        <a:p>
          <a:r>
            <a:rPr lang="en-US"/>
            <a:t>L9-10.3a</a:t>
          </a:r>
        </a:p>
        <a:p>
          <a:r>
            <a:rPr lang="en-US"/>
            <a:t>L9-10.4a,b,c,d</a:t>
          </a:r>
        </a:p>
        <a:p>
          <a:r>
            <a:rPr lang="en-US"/>
            <a:t>L9-10.5a,b</a:t>
          </a:r>
        </a:p>
        <a:p>
          <a:r>
            <a:rPr lang="en-US"/>
            <a:t>L9-10.6</a:t>
          </a:r>
        </a:p>
      </dgm:t>
    </dgm:pt>
    <dgm:pt modelId="{3564E3EA-BF7F-474E-85C6-C0347E58C5F7}" type="parTrans" cxnId="{B911FF28-1ECF-5443-8BFF-D1CD3A90C1CF}">
      <dgm:prSet/>
      <dgm:spPr/>
      <dgm:t>
        <a:bodyPr/>
        <a:lstStyle/>
        <a:p>
          <a:endParaRPr lang="en-US"/>
        </a:p>
      </dgm:t>
    </dgm:pt>
    <dgm:pt modelId="{A8BDF15D-A8FE-794A-83B5-8C1AB914B08A}" type="sibTrans" cxnId="{B911FF28-1ECF-5443-8BFF-D1CD3A90C1CF}">
      <dgm:prSet/>
      <dgm:spPr/>
      <dgm:t>
        <a:bodyPr/>
        <a:lstStyle/>
        <a:p>
          <a:endParaRPr lang="en-US"/>
        </a:p>
      </dgm:t>
    </dgm:pt>
    <dgm:pt modelId="{A90133E5-A132-5243-8A15-D42AD046486F}">
      <dgm:prSet phldrT="[Text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Topics </a:t>
          </a:r>
        </a:p>
        <a:p>
          <a:r>
            <a:rPr lang="en-US"/>
            <a:t>Adventure, The Epic Adventure</a:t>
          </a:r>
        </a:p>
      </dgm:t>
    </dgm:pt>
    <dgm:pt modelId="{FC50690E-B8F7-5F4E-82C3-CC31DD43EC12}" type="parTrans" cxnId="{EAAFB46B-F338-E541-B0D3-75ACE7C532E8}">
      <dgm:prSet/>
      <dgm:spPr/>
      <dgm:t>
        <a:bodyPr/>
        <a:lstStyle/>
        <a:p>
          <a:endParaRPr lang="en-US"/>
        </a:p>
      </dgm:t>
    </dgm:pt>
    <dgm:pt modelId="{D4D541E5-D2C8-E846-BF14-9CE85B665105}" type="sibTrans" cxnId="{EAAFB46B-F338-E541-B0D3-75ACE7C532E8}">
      <dgm:prSet/>
      <dgm:spPr/>
      <dgm:t>
        <a:bodyPr/>
        <a:lstStyle/>
        <a:p>
          <a:endParaRPr lang="en-US"/>
        </a:p>
      </dgm:t>
    </dgm:pt>
    <dgm:pt modelId="{81CD13A3-42B1-804F-AC4C-3A9C14F198F0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Literature</a:t>
          </a:r>
        </a:p>
        <a:p>
          <a:r>
            <a:rPr lang="en-US"/>
            <a:t>RL9-10.1</a:t>
          </a:r>
        </a:p>
        <a:p>
          <a:r>
            <a:rPr lang="en-US"/>
            <a:t>RL9-10.2</a:t>
          </a:r>
        </a:p>
        <a:p>
          <a:r>
            <a:rPr lang="en-US"/>
            <a:t>RL9-10.3</a:t>
          </a:r>
        </a:p>
        <a:p>
          <a:r>
            <a:rPr lang="en-US"/>
            <a:t>RL9-10.4</a:t>
          </a:r>
        </a:p>
      </dgm:t>
    </dgm:pt>
    <dgm:pt modelId="{595E7EC8-B397-F244-A8EB-17D582CCC772}" type="parTrans" cxnId="{B928B37A-71D2-5A40-B2AD-760A27B02172}">
      <dgm:prSet/>
      <dgm:spPr/>
      <dgm:t>
        <a:bodyPr/>
        <a:lstStyle/>
        <a:p>
          <a:endParaRPr lang="en-US"/>
        </a:p>
      </dgm:t>
    </dgm:pt>
    <dgm:pt modelId="{30DE8305-48E9-6A4F-9743-A2A0AB27B349}" type="sibTrans" cxnId="{B928B37A-71D2-5A40-B2AD-760A27B02172}">
      <dgm:prSet/>
      <dgm:spPr/>
      <dgm:t>
        <a:bodyPr/>
        <a:lstStyle/>
        <a:p>
          <a:endParaRPr lang="en-US"/>
        </a:p>
      </dgm:t>
    </dgm:pt>
    <dgm:pt modelId="{950A772E-C896-344B-8A04-D11EFC9598ED}">
      <dgm:prSet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Speaking/Listening</a:t>
          </a:r>
        </a:p>
        <a:p>
          <a:r>
            <a:rPr lang="en-US"/>
            <a:t>SL9-10.1a,b,c,d</a:t>
          </a:r>
        </a:p>
      </dgm:t>
    </dgm:pt>
    <dgm:pt modelId="{53D6C586-7838-BB41-B9C8-B8C4DC8F8FBE}" type="parTrans" cxnId="{34C3BBF5-E3A4-1B4F-85D3-5A2F16470446}">
      <dgm:prSet/>
      <dgm:spPr/>
      <dgm:t>
        <a:bodyPr/>
        <a:lstStyle/>
        <a:p>
          <a:endParaRPr lang="en-US"/>
        </a:p>
      </dgm:t>
    </dgm:pt>
    <dgm:pt modelId="{E3B4A189-61FA-D440-840C-88D51AE3805D}" type="sibTrans" cxnId="{34C3BBF5-E3A4-1B4F-85D3-5A2F16470446}">
      <dgm:prSet/>
      <dgm:spPr/>
      <dgm:t>
        <a:bodyPr/>
        <a:lstStyle/>
        <a:p>
          <a:endParaRPr lang="en-US"/>
        </a:p>
      </dgm:t>
    </dgm:pt>
    <dgm:pt modelId="{A4BC44D2-8E75-EB43-8277-BA7821C5B90A}" type="pres">
      <dgm:prSet presAssocID="{6F38477F-DB74-E244-99E6-828A931D55DC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53B6B57-4830-E74F-8E50-56E3B9B20010}" type="pres">
      <dgm:prSet presAssocID="{C82021C5-EDC3-AA4D-9490-B3215C30B6B2}" presName="vertOne" presStyleCnt="0"/>
      <dgm:spPr/>
    </dgm:pt>
    <dgm:pt modelId="{3AFFE5F0-2766-C041-A116-B9F9F1F01B76}" type="pres">
      <dgm:prSet presAssocID="{C82021C5-EDC3-AA4D-9490-B3215C30B6B2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7338E9-D521-154D-A0A0-B77BB77820D3}" type="pres">
      <dgm:prSet presAssocID="{C82021C5-EDC3-AA4D-9490-B3215C30B6B2}" presName="parTransOne" presStyleCnt="0"/>
      <dgm:spPr/>
    </dgm:pt>
    <dgm:pt modelId="{62309551-EC83-A04F-ABAC-3175F93A728C}" type="pres">
      <dgm:prSet presAssocID="{C82021C5-EDC3-AA4D-9490-B3215C30B6B2}" presName="horzOne" presStyleCnt="0"/>
      <dgm:spPr/>
    </dgm:pt>
    <dgm:pt modelId="{35C02075-FE39-1848-BE75-91F5F7603473}" type="pres">
      <dgm:prSet presAssocID="{A90133E5-A132-5243-8A15-D42AD046486F}" presName="vertTwo" presStyleCnt="0"/>
      <dgm:spPr/>
    </dgm:pt>
    <dgm:pt modelId="{176855AC-8BFC-2643-B204-3ACEA6EBE968}" type="pres">
      <dgm:prSet presAssocID="{A90133E5-A132-5243-8A15-D42AD046486F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C9C1D9-BD0F-3F44-8709-F77F0FC77232}" type="pres">
      <dgm:prSet presAssocID="{A90133E5-A132-5243-8A15-D42AD046486F}" presName="parTransTwo" presStyleCnt="0"/>
      <dgm:spPr/>
    </dgm:pt>
    <dgm:pt modelId="{91629FC7-BEC7-9743-9CE4-FE8AFC3F68B1}" type="pres">
      <dgm:prSet presAssocID="{A90133E5-A132-5243-8A15-D42AD046486F}" presName="horzTwo" presStyleCnt="0"/>
      <dgm:spPr/>
    </dgm:pt>
    <dgm:pt modelId="{651C652C-5C75-B040-B79B-01E3707E38A9}" type="pres">
      <dgm:prSet presAssocID="{81CD13A3-42B1-804F-AC4C-3A9C14F198F0}" presName="vertThree" presStyleCnt="0"/>
      <dgm:spPr/>
    </dgm:pt>
    <dgm:pt modelId="{44C292F3-E21D-404D-A196-FB02B7F585C3}" type="pres">
      <dgm:prSet presAssocID="{81CD13A3-42B1-804F-AC4C-3A9C14F198F0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E48C058-CFD0-9C40-8B7B-330AFF2CD73C}" type="pres">
      <dgm:prSet presAssocID="{81CD13A3-42B1-804F-AC4C-3A9C14F198F0}" presName="horzThree" presStyleCnt="0"/>
      <dgm:spPr/>
    </dgm:pt>
    <dgm:pt modelId="{62AAC5D5-2C83-9B40-9012-8127E1880542}" type="pres">
      <dgm:prSet presAssocID="{D4D541E5-D2C8-E846-BF14-9CE85B665105}" presName="sibSpaceTwo" presStyleCnt="0"/>
      <dgm:spPr/>
    </dgm:pt>
    <dgm:pt modelId="{A3DA285D-492D-5746-9525-6DDF835474AA}" type="pres">
      <dgm:prSet presAssocID="{E51B548F-54B5-F043-80CB-7E113AD9E44E}" presName="vertTwo" presStyleCnt="0"/>
      <dgm:spPr/>
    </dgm:pt>
    <dgm:pt modelId="{EB3E4071-9C13-534B-B6E8-E69944D9CE05}" type="pres">
      <dgm:prSet presAssocID="{E51B548F-54B5-F043-80CB-7E113AD9E44E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6814970-BC4F-ED4E-9E9E-508E9310F938}" type="pres">
      <dgm:prSet presAssocID="{E51B548F-54B5-F043-80CB-7E113AD9E44E}" presName="parTransTwo" presStyleCnt="0"/>
      <dgm:spPr/>
    </dgm:pt>
    <dgm:pt modelId="{05FDE75F-E9DA-7545-8E5F-8AA640B46FB3}" type="pres">
      <dgm:prSet presAssocID="{E51B548F-54B5-F043-80CB-7E113AD9E44E}" presName="horzTwo" presStyleCnt="0"/>
      <dgm:spPr/>
    </dgm:pt>
    <dgm:pt modelId="{098A3474-08A4-E64F-BF8F-E50673043CC0}" type="pres">
      <dgm:prSet presAssocID="{D23AA585-8C9B-3248-95A4-61DD3166D862}" presName="vertThree" presStyleCnt="0"/>
      <dgm:spPr/>
    </dgm:pt>
    <dgm:pt modelId="{888CCFE0-A3A6-6642-B23D-A788800173E1}" type="pres">
      <dgm:prSet presAssocID="{D23AA585-8C9B-3248-95A4-61DD3166D862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A7892FB-C093-254F-AF60-43F30A236C60}" type="pres">
      <dgm:prSet presAssocID="{D23AA585-8C9B-3248-95A4-61DD3166D862}" presName="horzThree" presStyleCnt="0"/>
      <dgm:spPr/>
    </dgm:pt>
    <dgm:pt modelId="{90CEA6F8-7FD6-774D-BD65-F70302BA92BD}" type="pres">
      <dgm:prSet presAssocID="{B5D7157A-E898-9947-B590-FEF67E221A68}" presName="sibSpaceThree" presStyleCnt="0"/>
      <dgm:spPr/>
    </dgm:pt>
    <dgm:pt modelId="{1B2B1906-E0CD-8F41-86CF-B8187DBD800D}" type="pres">
      <dgm:prSet presAssocID="{E83BDE09-69CA-7844-AF03-A46F5DDE9AFE}" presName="vertThree" presStyleCnt="0"/>
      <dgm:spPr/>
    </dgm:pt>
    <dgm:pt modelId="{99613747-6024-234F-B816-FC97C128F404}" type="pres">
      <dgm:prSet presAssocID="{E83BDE09-69CA-7844-AF03-A46F5DDE9AFE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07AB0B8-21A7-9041-B8CD-F975EEF4177C}" type="pres">
      <dgm:prSet presAssocID="{E83BDE09-69CA-7844-AF03-A46F5DDE9AFE}" presName="horzThree" presStyleCnt="0"/>
      <dgm:spPr/>
    </dgm:pt>
    <dgm:pt modelId="{B5B70EDB-34FA-C54F-ADF2-5F26CF771C7F}" type="pres">
      <dgm:prSet presAssocID="{D4469CE3-FBBA-AB4D-907F-04C7F6D43C05}" presName="sibSpaceThree" presStyleCnt="0"/>
      <dgm:spPr/>
    </dgm:pt>
    <dgm:pt modelId="{A824A066-29F4-9742-8471-873723351447}" type="pres">
      <dgm:prSet presAssocID="{950A772E-C896-344B-8A04-D11EFC9598ED}" presName="vertThree" presStyleCnt="0"/>
      <dgm:spPr/>
    </dgm:pt>
    <dgm:pt modelId="{DC3751AD-BBF9-9D42-B4CD-AA9ED0BB420C}" type="pres">
      <dgm:prSet presAssocID="{950A772E-C896-344B-8A04-D11EFC9598ED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45B315-339E-174C-AB8D-BC90E4A1E6CF}" type="pres">
      <dgm:prSet presAssocID="{950A772E-C896-344B-8A04-D11EFC9598ED}" presName="horzThree" presStyleCnt="0"/>
      <dgm:spPr/>
    </dgm:pt>
    <dgm:pt modelId="{291FFB0B-FB63-214B-9AA6-380A5CFBE82A}" type="pres">
      <dgm:prSet presAssocID="{4FEE0F10-59B6-1845-B22C-D9E0C881B06B}" presName="sibSpaceTwo" presStyleCnt="0"/>
      <dgm:spPr/>
    </dgm:pt>
    <dgm:pt modelId="{93204EE7-04DF-644A-B170-F9BDE1A978D2}" type="pres">
      <dgm:prSet presAssocID="{F28F403D-220B-3744-BCE0-60423CF9CB72}" presName="vertTwo" presStyleCnt="0"/>
      <dgm:spPr/>
    </dgm:pt>
    <dgm:pt modelId="{08E68742-9F72-CC41-B19C-AAEA70AE535B}" type="pres">
      <dgm:prSet presAssocID="{F28F403D-220B-3744-BCE0-60423CF9CB72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E73863D-3D2D-C344-9C52-5AE235D3BEA0}" type="pres">
      <dgm:prSet presAssocID="{F28F403D-220B-3744-BCE0-60423CF9CB72}" presName="parTransTwo" presStyleCnt="0"/>
      <dgm:spPr/>
    </dgm:pt>
    <dgm:pt modelId="{43F80225-E407-D64C-A899-18A8704F5DD2}" type="pres">
      <dgm:prSet presAssocID="{F28F403D-220B-3744-BCE0-60423CF9CB72}" presName="horzTwo" presStyleCnt="0"/>
      <dgm:spPr/>
    </dgm:pt>
    <dgm:pt modelId="{4BD1F4C9-7755-F340-9F46-EAF801CC8990}" type="pres">
      <dgm:prSet presAssocID="{3FCE11F3-E409-D34A-A31C-485B7CA119A2}" presName="vertThree" presStyleCnt="0"/>
      <dgm:spPr/>
    </dgm:pt>
    <dgm:pt modelId="{DFE7BFE8-CF4B-E344-B1D0-AEE894B6FA3E}" type="pres">
      <dgm:prSet presAssocID="{3FCE11F3-E409-D34A-A31C-485B7CA119A2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6BAA743-2EB0-8547-BC56-FE7BFC0E61DB}" type="pres">
      <dgm:prSet presAssocID="{3FCE11F3-E409-D34A-A31C-485B7CA119A2}" presName="horzThree" presStyleCnt="0"/>
      <dgm:spPr/>
    </dgm:pt>
  </dgm:ptLst>
  <dgm:cxnLst>
    <dgm:cxn modelId="{91C82595-ED96-A045-83E6-8A29152E6374}" srcId="{E51B548F-54B5-F043-80CB-7E113AD9E44E}" destId="{E83BDE09-69CA-7844-AF03-A46F5DDE9AFE}" srcOrd="1" destOrd="0" parTransId="{CD350C8F-7BEA-114A-80D3-BC2F6A3661D9}" sibTransId="{D4469CE3-FBBA-AB4D-907F-04C7F6D43C05}"/>
    <dgm:cxn modelId="{4DDEB69A-E6A4-8144-B03D-2B88CB7B1C7A}" srcId="{C82021C5-EDC3-AA4D-9490-B3215C30B6B2}" destId="{F28F403D-220B-3744-BCE0-60423CF9CB72}" srcOrd="2" destOrd="0" parTransId="{D426D1BC-4741-2148-9F1D-5049F8DC86B2}" sibTransId="{E5D48086-2D3F-5A43-BEE7-B38EA1D006D6}"/>
    <dgm:cxn modelId="{EAAFB46B-F338-E541-B0D3-75ACE7C532E8}" srcId="{C82021C5-EDC3-AA4D-9490-B3215C30B6B2}" destId="{A90133E5-A132-5243-8A15-D42AD046486F}" srcOrd="0" destOrd="0" parTransId="{FC50690E-B8F7-5F4E-82C3-CC31DD43EC12}" sibTransId="{D4D541E5-D2C8-E846-BF14-9CE85B665105}"/>
    <dgm:cxn modelId="{B911FF28-1ECF-5443-8BFF-D1CD3A90C1CF}" srcId="{F28F403D-220B-3744-BCE0-60423CF9CB72}" destId="{3FCE11F3-E409-D34A-A31C-485B7CA119A2}" srcOrd="0" destOrd="0" parTransId="{3564E3EA-BF7F-474E-85C6-C0347E58C5F7}" sibTransId="{A8BDF15D-A8FE-794A-83B5-8C1AB914B08A}"/>
    <dgm:cxn modelId="{2BA0617D-3486-4042-B2CB-3E4F71D20318}" type="presOf" srcId="{C82021C5-EDC3-AA4D-9490-B3215C30B6B2}" destId="{3AFFE5F0-2766-C041-A116-B9F9F1F01B76}" srcOrd="0" destOrd="0" presId="urn:microsoft.com/office/officeart/2005/8/layout/hierarchy4"/>
    <dgm:cxn modelId="{55189989-1BD0-3441-BD35-FC93B397E374}" type="presOf" srcId="{E51B548F-54B5-F043-80CB-7E113AD9E44E}" destId="{EB3E4071-9C13-534B-B6E8-E69944D9CE05}" srcOrd="0" destOrd="0" presId="urn:microsoft.com/office/officeart/2005/8/layout/hierarchy4"/>
    <dgm:cxn modelId="{34C3BBF5-E3A4-1B4F-85D3-5A2F16470446}" srcId="{E51B548F-54B5-F043-80CB-7E113AD9E44E}" destId="{950A772E-C896-344B-8A04-D11EFC9598ED}" srcOrd="2" destOrd="0" parTransId="{53D6C586-7838-BB41-B9C8-B8C4DC8F8FBE}" sibTransId="{E3B4A189-61FA-D440-840C-88D51AE3805D}"/>
    <dgm:cxn modelId="{D686135E-A0AB-C247-94C6-C0E37D979EB5}" type="presOf" srcId="{6F38477F-DB74-E244-99E6-828A931D55DC}" destId="{A4BC44D2-8E75-EB43-8277-BA7821C5B90A}" srcOrd="0" destOrd="0" presId="urn:microsoft.com/office/officeart/2005/8/layout/hierarchy4"/>
    <dgm:cxn modelId="{4431E511-C25C-9C44-BCF5-E302C582AB96}" srcId="{6F38477F-DB74-E244-99E6-828A931D55DC}" destId="{C82021C5-EDC3-AA4D-9490-B3215C30B6B2}" srcOrd="0" destOrd="0" parTransId="{7634DBB4-24FB-644E-B24B-2060966BD019}" sibTransId="{EF67A7F8-5C5A-A34B-9077-605FC7C1DB4B}"/>
    <dgm:cxn modelId="{E050CE8E-0380-AD48-A99F-454FEA68AD27}" type="presOf" srcId="{A90133E5-A132-5243-8A15-D42AD046486F}" destId="{176855AC-8BFC-2643-B204-3ACEA6EBE968}" srcOrd="0" destOrd="0" presId="urn:microsoft.com/office/officeart/2005/8/layout/hierarchy4"/>
    <dgm:cxn modelId="{1956F612-8C41-D64E-A805-15859D9FEB9C}" type="presOf" srcId="{F28F403D-220B-3744-BCE0-60423CF9CB72}" destId="{08E68742-9F72-CC41-B19C-AAEA70AE535B}" srcOrd="0" destOrd="0" presId="urn:microsoft.com/office/officeart/2005/8/layout/hierarchy4"/>
    <dgm:cxn modelId="{DD8406D2-2006-CF49-8DAF-7C21C1BC408E}" type="presOf" srcId="{3FCE11F3-E409-D34A-A31C-485B7CA119A2}" destId="{DFE7BFE8-CF4B-E344-B1D0-AEE894B6FA3E}" srcOrd="0" destOrd="0" presId="urn:microsoft.com/office/officeart/2005/8/layout/hierarchy4"/>
    <dgm:cxn modelId="{B928B37A-71D2-5A40-B2AD-760A27B02172}" srcId="{A90133E5-A132-5243-8A15-D42AD046486F}" destId="{81CD13A3-42B1-804F-AC4C-3A9C14F198F0}" srcOrd="0" destOrd="0" parTransId="{595E7EC8-B397-F244-A8EB-17D582CCC772}" sibTransId="{30DE8305-48E9-6A4F-9743-A2A0AB27B349}"/>
    <dgm:cxn modelId="{04779D88-B785-B245-B7F1-34CFF61C23F1}" type="presOf" srcId="{950A772E-C896-344B-8A04-D11EFC9598ED}" destId="{DC3751AD-BBF9-9D42-B4CD-AA9ED0BB420C}" srcOrd="0" destOrd="0" presId="urn:microsoft.com/office/officeart/2005/8/layout/hierarchy4"/>
    <dgm:cxn modelId="{295F71ED-4A8F-F441-A61A-3AEAAC48A8ED}" type="presOf" srcId="{81CD13A3-42B1-804F-AC4C-3A9C14F198F0}" destId="{44C292F3-E21D-404D-A196-FB02B7F585C3}" srcOrd="0" destOrd="0" presId="urn:microsoft.com/office/officeart/2005/8/layout/hierarchy4"/>
    <dgm:cxn modelId="{AA3A296A-81B9-9C4A-A166-702F9F00E900}" srcId="{E51B548F-54B5-F043-80CB-7E113AD9E44E}" destId="{D23AA585-8C9B-3248-95A4-61DD3166D862}" srcOrd="0" destOrd="0" parTransId="{5D77712C-4A43-6F47-BA18-8F076DA15D74}" sibTransId="{B5D7157A-E898-9947-B590-FEF67E221A68}"/>
    <dgm:cxn modelId="{8262BBEC-1241-2849-AC8C-C2498A71A1FF}" type="presOf" srcId="{E83BDE09-69CA-7844-AF03-A46F5DDE9AFE}" destId="{99613747-6024-234F-B816-FC97C128F404}" srcOrd="0" destOrd="0" presId="urn:microsoft.com/office/officeart/2005/8/layout/hierarchy4"/>
    <dgm:cxn modelId="{C37D5E36-91D3-8A4E-A591-B13533FE3770}" srcId="{C82021C5-EDC3-AA4D-9490-B3215C30B6B2}" destId="{E51B548F-54B5-F043-80CB-7E113AD9E44E}" srcOrd="1" destOrd="0" parTransId="{CA863082-6887-764D-B5FF-6DB8CC8B073D}" sibTransId="{4FEE0F10-59B6-1845-B22C-D9E0C881B06B}"/>
    <dgm:cxn modelId="{05BD32D8-3D01-9741-A10D-BE6FDDB1F321}" type="presOf" srcId="{D23AA585-8C9B-3248-95A4-61DD3166D862}" destId="{888CCFE0-A3A6-6642-B23D-A788800173E1}" srcOrd="0" destOrd="0" presId="urn:microsoft.com/office/officeart/2005/8/layout/hierarchy4"/>
    <dgm:cxn modelId="{BDCA9454-F251-7C44-A5B1-D3409DD2DBBC}" type="presParOf" srcId="{A4BC44D2-8E75-EB43-8277-BA7821C5B90A}" destId="{253B6B57-4830-E74F-8E50-56E3B9B20010}" srcOrd="0" destOrd="0" presId="urn:microsoft.com/office/officeart/2005/8/layout/hierarchy4"/>
    <dgm:cxn modelId="{B8035E7A-5F7A-9E4C-B491-8BF4D8CF404A}" type="presParOf" srcId="{253B6B57-4830-E74F-8E50-56E3B9B20010}" destId="{3AFFE5F0-2766-C041-A116-B9F9F1F01B76}" srcOrd="0" destOrd="0" presId="urn:microsoft.com/office/officeart/2005/8/layout/hierarchy4"/>
    <dgm:cxn modelId="{20E71353-1C69-964A-A9DD-4FAA66190A32}" type="presParOf" srcId="{253B6B57-4830-E74F-8E50-56E3B9B20010}" destId="{197338E9-D521-154D-A0A0-B77BB77820D3}" srcOrd="1" destOrd="0" presId="urn:microsoft.com/office/officeart/2005/8/layout/hierarchy4"/>
    <dgm:cxn modelId="{85543DAC-E243-CA4B-A3B5-056B57FE25FD}" type="presParOf" srcId="{253B6B57-4830-E74F-8E50-56E3B9B20010}" destId="{62309551-EC83-A04F-ABAC-3175F93A728C}" srcOrd="2" destOrd="0" presId="urn:microsoft.com/office/officeart/2005/8/layout/hierarchy4"/>
    <dgm:cxn modelId="{8C4C9CE1-D16A-2445-9587-740C10AA4FDB}" type="presParOf" srcId="{62309551-EC83-A04F-ABAC-3175F93A728C}" destId="{35C02075-FE39-1848-BE75-91F5F7603473}" srcOrd="0" destOrd="0" presId="urn:microsoft.com/office/officeart/2005/8/layout/hierarchy4"/>
    <dgm:cxn modelId="{DB936F31-9D7F-3C41-944C-44399CF445A2}" type="presParOf" srcId="{35C02075-FE39-1848-BE75-91F5F7603473}" destId="{176855AC-8BFC-2643-B204-3ACEA6EBE968}" srcOrd="0" destOrd="0" presId="urn:microsoft.com/office/officeart/2005/8/layout/hierarchy4"/>
    <dgm:cxn modelId="{AAF2681D-9C34-4947-91C2-8A69507BBBC1}" type="presParOf" srcId="{35C02075-FE39-1848-BE75-91F5F7603473}" destId="{97C9C1D9-BD0F-3F44-8709-F77F0FC77232}" srcOrd="1" destOrd="0" presId="urn:microsoft.com/office/officeart/2005/8/layout/hierarchy4"/>
    <dgm:cxn modelId="{FEEE0C79-0BF0-DF4F-B493-B3B4C5E0B398}" type="presParOf" srcId="{35C02075-FE39-1848-BE75-91F5F7603473}" destId="{91629FC7-BEC7-9743-9CE4-FE8AFC3F68B1}" srcOrd="2" destOrd="0" presId="urn:microsoft.com/office/officeart/2005/8/layout/hierarchy4"/>
    <dgm:cxn modelId="{41A87B2C-06F5-F549-87BB-B0BDCDF5E501}" type="presParOf" srcId="{91629FC7-BEC7-9743-9CE4-FE8AFC3F68B1}" destId="{651C652C-5C75-B040-B79B-01E3707E38A9}" srcOrd="0" destOrd="0" presId="urn:microsoft.com/office/officeart/2005/8/layout/hierarchy4"/>
    <dgm:cxn modelId="{D90D6F53-CB2A-8846-A80B-538DBA7B2820}" type="presParOf" srcId="{651C652C-5C75-B040-B79B-01E3707E38A9}" destId="{44C292F3-E21D-404D-A196-FB02B7F585C3}" srcOrd="0" destOrd="0" presId="urn:microsoft.com/office/officeart/2005/8/layout/hierarchy4"/>
    <dgm:cxn modelId="{A59A195B-90F7-4446-9A80-72738D565A79}" type="presParOf" srcId="{651C652C-5C75-B040-B79B-01E3707E38A9}" destId="{6E48C058-CFD0-9C40-8B7B-330AFF2CD73C}" srcOrd="1" destOrd="0" presId="urn:microsoft.com/office/officeart/2005/8/layout/hierarchy4"/>
    <dgm:cxn modelId="{E8C41490-5272-364A-B6E5-4C91041FB2FC}" type="presParOf" srcId="{62309551-EC83-A04F-ABAC-3175F93A728C}" destId="{62AAC5D5-2C83-9B40-9012-8127E1880542}" srcOrd="1" destOrd="0" presId="urn:microsoft.com/office/officeart/2005/8/layout/hierarchy4"/>
    <dgm:cxn modelId="{E145891B-E665-1E4F-BBAB-2276EE8E2EE3}" type="presParOf" srcId="{62309551-EC83-A04F-ABAC-3175F93A728C}" destId="{A3DA285D-492D-5746-9525-6DDF835474AA}" srcOrd="2" destOrd="0" presId="urn:microsoft.com/office/officeart/2005/8/layout/hierarchy4"/>
    <dgm:cxn modelId="{4526B176-1362-6B40-940B-F488C12D458C}" type="presParOf" srcId="{A3DA285D-492D-5746-9525-6DDF835474AA}" destId="{EB3E4071-9C13-534B-B6E8-E69944D9CE05}" srcOrd="0" destOrd="0" presId="urn:microsoft.com/office/officeart/2005/8/layout/hierarchy4"/>
    <dgm:cxn modelId="{9B58518D-F0A9-164C-A781-BA890011D649}" type="presParOf" srcId="{A3DA285D-492D-5746-9525-6DDF835474AA}" destId="{66814970-BC4F-ED4E-9E9E-508E9310F938}" srcOrd="1" destOrd="0" presId="urn:microsoft.com/office/officeart/2005/8/layout/hierarchy4"/>
    <dgm:cxn modelId="{1D11385E-4DF4-2D41-A7E0-8C1219928EAB}" type="presParOf" srcId="{A3DA285D-492D-5746-9525-6DDF835474AA}" destId="{05FDE75F-E9DA-7545-8E5F-8AA640B46FB3}" srcOrd="2" destOrd="0" presId="urn:microsoft.com/office/officeart/2005/8/layout/hierarchy4"/>
    <dgm:cxn modelId="{3CB30C4D-6565-E34E-A8C0-3BD6F823A458}" type="presParOf" srcId="{05FDE75F-E9DA-7545-8E5F-8AA640B46FB3}" destId="{098A3474-08A4-E64F-BF8F-E50673043CC0}" srcOrd="0" destOrd="0" presId="urn:microsoft.com/office/officeart/2005/8/layout/hierarchy4"/>
    <dgm:cxn modelId="{BF62CF17-D47C-A348-A1A8-8244AB6D6A16}" type="presParOf" srcId="{098A3474-08A4-E64F-BF8F-E50673043CC0}" destId="{888CCFE0-A3A6-6642-B23D-A788800173E1}" srcOrd="0" destOrd="0" presId="urn:microsoft.com/office/officeart/2005/8/layout/hierarchy4"/>
    <dgm:cxn modelId="{B6DE1728-6E88-C146-9D95-0570D613D98D}" type="presParOf" srcId="{098A3474-08A4-E64F-BF8F-E50673043CC0}" destId="{4A7892FB-C093-254F-AF60-43F30A236C60}" srcOrd="1" destOrd="0" presId="urn:microsoft.com/office/officeart/2005/8/layout/hierarchy4"/>
    <dgm:cxn modelId="{F05F1CB5-3794-7A41-8E23-E5C6A9CBB53D}" type="presParOf" srcId="{05FDE75F-E9DA-7545-8E5F-8AA640B46FB3}" destId="{90CEA6F8-7FD6-774D-BD65-F70302BA92BD}" srcOrd="1" destOrd="0" presId="urn:microsoft.com/office/officeart/2005/8/layout/hierarchy4"/>
    <dgm:cxn modelId="{FA6146AB-D87C-CB45-994C-4FD935E3997E}" type="presParOf" srcId="{05FDE75F-E9DA-7545-8E5F-8AA640B46FB3}" destId="{1B2B1906-E0CD-8F41-86CF-B8187DBD800D}" srcOrd="2" destOrd="0" presId="urn:microsoft.com/office/officeart/2005/8/layout/hierarchy4"/>
    <dgm:cxn modelId="{B5D55625-0FFA-6E41-998C-2182F40D4FFA}" type="presParOf" srcId="{1B2B1906-E0CD-8F41-86CF-B8187DBD800D}" destId="{99613747-6024-234F-B816-FC97C128F404}" srcOrd="0" destOrd="0" presId="urn:microsoft.com/office/officeart/2005/8/layout/hierarchy4"/>
    <dgm:cxn modelId="{3B1D6253-1940-B645-BDE9-BD907FD53B34}" type="presParOf" srcId="{1B2B1906-E0CD-8F41-86CF-B8187DBD800D}" destId="{907AB0B8-21A7-9041-B8CD-F975EEF4177C}" srcOrd="1" destOrd="0" presId="urn:microsoft.com/office/officeart/2005/8/layout/hierarchy4"/>
    <dgm:cxn modelId="{7F9CBDCF-8434-EE4E-A41E-5C6E37953783}" type="presParOf" srcId="{05FDE75F-E9DA-7545-8E5F-8AA640B46FB3}" destId="{B5B70EDB-34FA-C54F-ADF2-5F26CF771C7F}" srcOrd="3" destOrd="0" presId="urn:microsoft.com/office/officeart/2005/8/layout/hierarchy4"/>
    <dgm:cxn modelId="{A3FDD80A-2FA4-5843-BA71-6B9AF9AA9ACC}" type="presParOf" srcId="{05FDE75F-E9DA-7545-8E5F-8AA640B46FB3}" destId="{A824A066-29F4-9742-8471-873723351447}" srcOrd="4" destOrd="0" presId="urn:microsoft.com/office/officeart/2005/8/layout/hierarchy4"/>
    <dgm:cxn modelId="{2FB9D3C2-2F73-A04C-8525-CFC826F7C017}" type="presParOf" srcId="{A824A066-29F4-9742-8471-873723351447}" destId="{DC3751AD-BBF9-9D42-B4CD-AA9ED0BB420C}" srcOrd="0" destOrd="0" presId="urn:microsoft.com/office/officeart/2005/8/layout/hierarchy4"/>
    <dgm:cxn modelId="{91676F31-09EC-6946-ABB7-931E0BE9BDEE}" type="presParOf" srcId="{A824A066-29F4-9742-8471-873723351447}" destId="{EA45B315-339E-174C-AB8D-BC90E4A1E6CF}" srcOrd="1" destOrd="0" presId="urn:microsoft.com/office/officeart/2005/8/layout/hierarchy4"/>
    <dgm:cxn modelId="{938C722C-4D8B-F442-A100-D1ADD079E86C}" type="presParOf" srcId="{62309551-EC83-A04F-ABAC-3175F93A728C}" destId="{291FFB0B-FB63-214B-9AA6-380A5CFBE82A}" srcOrd="3" destOrd="0" presId="urn:microsoft.com/office/officeart/2005/8/layout/hierarchy4"/>
    <dgm:cxn modelId="{90DF1D4B-1B95-DD47-B602-71752824CF60}" type="presParOf" srcId="{62309551-EC83-A04F-ABAC-3175F93A728C}" destId="{93204EE7-04DF-644A-B170-F9BDE1A978D2}" srcOrd="4" destOrd="0" presId="urn:microsoft.com/office/officeart/2005/8/layout/hierarchy4"/>
    <dgm:cxn modelId="{6E3135DC-BFA5-A745-8312-CF4B503EDA02}" type="presParOf" srcId="{93204EE7-04DF-644A-B170-F9BDE1A978D2}" destId="{08E68742-9F72-CC41-B19C-AAEA70AE535B}" srcOrd="0" destOrd="0" presId="urn:microsoft.com/office/officeart/2005/8/layout/hierarchy4"/>
    <dgm:cxn modelId="{E825FDEA-3A08-4E41-B257-BD814228C051}" type="presParOf" srcId="{93204EE7-04DF-644A-B170-F9BDE1A978D2}" destId="{CE73863D-3D2D-C344-9C52-5AE235D3BEA0}" srcOrd="1" destOrd="0" presId="urn:microsoft.com/office/officeart/2005/8/layout/hierarchy4"/>
    <dgm:cxn modelId="{622A885C-D738-3E45-8B4C-49F425653530}" type="presParOf" srcId="{93204EE7-04DF-644A-B170-F9BDE1A978D2}" destId="{43F80225-E407-D64C-A899-18A8704F5DD2}" srcOrd="2" destOrd="0" presId="urn:microsoft.com/office/officeart/2005/8/layout/hierarchy4"/>
    <dgm:cxn modelId="{90180526-1E27-D643-9A6D-9D54D0832844}" type="presParOf" srcId="{43F80225-E407-D64C-A899-18A8704F5DD2}" destId="{4BD1F4C9-7755-F340-9F46-EAF801CC8990}" srcOrd="0" destOrd="0" presId="urn:microsoft.com/office/officeart/2005/8/layout/hierarchy4"/>
    <dgm:cxn modelId="{5E7D4E13-EF79-F44E-99FA-743DEE957919}" type="presParOf" srcId="{4BD1F4C9-7755-F340-9F46-EAF801CC8990}" destId="{DFE7BFE8-CF4B-E344-B1D0-AEE894B6FA3E}" srcOrd="0" destOrd="0" presId="urn:microsoft.com/office/officeart/2005/8/layout/hierarchy4"/>
    <dgm:cxn modelId="{3E76E358-57E1-064F-9880-DAF758C698AC}" type="presParOf" srcId="{4BD1F4C9-7755-F340-9F46-EAF801CC8990}" destId="{A6BAA743-2EB0-8547-BC56-FE7BFC0E61DB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736D196-535F-E44C-9EBF-D4AB28E4A1CC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DD7188-915A-394C-AD46-C2A1150C548B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  <a:p>
          <a:r>
            <a:rPr lang="en-US"/>
            <a:t>All the World's a Stage</a:t>
          </a:r>
        </a:p>
        <a:p>
          <a:r>
            <a:rPr lang="en-US"/>
            <a:t>-How do different authors/cultures address a common theme?</a:t>
          </a:r>
        </a:p>
        <a:p>
          <a:r>
            <a:rPr lang="en-US"/>
            <a:t>-How does the author's choice of genre affect the presentation of the story? </a:t>
          </a:r>
        </a:p>
        <a:p>
          <a:endParaRPr lang="en-US"/>
        </a:p>
      </dgm:t>
    </dgm:pt>
    <dgm:pt modelId="{0C9101AE-57FF-FA4E-9C16-29B0EEDCFC03}" type="parTrans" cxnId="{F798057D-4B20-1F46-A190-802AFDFC7122}">
      <dgm:prSet/>
      <dgm:spPr/>
      <dgm:t>
        <a:bodyPr/>
        <a:lstStyle/>
        <a:p>
          <a:endParaRPr lang="en-US"/>
        </a:p>
      </dgm:t>
    </dgm:pt>
    <dgm:pt modelId="{F09E0C4C-5E52-4349-B8FA-F000B0B6E618}" type="sibTrans" cxnId="{F798057D-4B20-1F46-A190-802AFDFC7122}">
      <dgm:prSet/>
      <dgm:spPr/>
      <dgm:t>
        <a:bodyPr/>
        <a:lstStyle/>
        <a:p>
          <a:endParaRPr lang="en-US"/>
        </a:p>
      </dgm:t>
    </dgm:pt>
    <dgm:pt modelId="{BACB9025-8A58-C349-945A-3A2819AC8662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Texts (select from)</a:t>
          </a:r>
        </a:p>
        <a:p>
          <a:r>
            <a:rPr lang="en-US"/>
            <a:t>Romeo and Juliet (add film version for analytical comparison), Vistor from Forest Hills,</a:t>
          </a:r>
        </a:p>
        <a:p>
          <a:r>
            <a:rPr lang="en-US"/>
            <a:t>various poems and sonnets,  Oedipus</a:t>
          </a:r>
        </a:p>
      </dgm:t>
    </dgm:pt>
    <dgm:pt modelId="{46CE612C-365B-9F4C-975E-CFEFB6EFBB6D}" type="parTrans" cxnId="{01A444BA-3341-9948-BAFF-E104490793F6}">
      <dgm:prSet/>
      <dgm:spPr/>
      <dgm:t>
        <a:bodyPr/>
        <a:lstStyle/>
        <a:p>
          <a:endParaRPr lang="en-US"/>
        </a:p>
      </dgm:t>
    </dgm:pt>
    <dgm:pt modelId="{F141C439-8020-0D48-88CE-3C19E0DA6D01}" type="sibTrans" cxnId="{01A444BA-3341-9948-BAFF-E104490793F6}">
      <dgm:prSet/>
      <dgm:spPr/>
      <dgm:t>
        <a:bodyPr/>
        <a:lstStyle/>
        <a:p>
          <a:endParaRPr lang="en-US"/>
        </a:p>
      </dgm:t>
    </dgm:pt>
    <dgm:pt modelId="{3ACAB036-1F45-9445-AAF6-B5B375A90EA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Informational</a:t>
          </a:r>
        </a:p>
        <a:p>
          <a:r>
            <a:rPr lang="en-US"/>
            <a:t>RI9-10.1</a:t>
          </a:r>
        </a:p>
        <a:p>
          <a:r>
            <a:rPr lang="en-US"/>
            <a:t>RI9-10.2</a:t>
          </a:r>
        </a:p>
        <a:p>
          <a:r>
            <a:rPr lang="en-US"/>
            <a:t>RI9-10.4</a:t>
          </a:r>
        </a:p>
        <a:p>
          <a:r>
            <a:rPr lang="en-US"/>
            <a:t>RI9-10.6</a:t>
          </a:r>
        </a:p>
        <a:p>
          <a:r>
            <a:rPr lang="en-US"/>
            <a:t>RI9-10.7</a:t>
          </a:r>
        </a:p>
        <a:p>
          <a:r>
            <a:rPr lang="en-US"/>
            <a:t>RI9-10.9</a:t>
          </a:r>
        </a:p>
      </dgm:t>
    </dgm:pt>
    <dgm:pt modelId="{B131753D-3374-524E-B0E9-1239693F1A89}" type="parTrans" cxnId="{4FBBA9E2-2ABB-A845-86BC-B0FDF3FE300E}">
      <dgm:prSet/>
      <dgm:spPr/>
      <dgm:t>
        <a:bodyPr/>
        <a:lstStyle/>
        <a:p>
          <a:endParaRPr lang="en-US"/>
        </a:p>
      </dgm:t>
    </dgm:pt>
    <dgm:pt modelId="{AD824A48-B064-884D-AF30-302140030E85}" type="sibTrans" cxnId="{4FBBA9E2-2ABB-A845-86BC-B0FDF3FE300E}">
      <dgm:prSet/>
      <dgm:spPr/>
      <dgm:t>
        <a:bodyPr/>
        <a:lstStyle/>
        <a:p>
          <a:endParaRPr lang="en-US"/>
        </a:p>
      </dgm:t>
    </dgm:pt>
    <dgm:pt modelId="{5EDF233F-5DCC-F543-ABD7-D7DCBB395EE6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</a:t>
          </a:r>
        </a:p>
        <a:p>
          <a:r>
            <a:rPr lang="en-US"/>
            <a:t>W9-10.9a,b</a:t>
          </a:r>
        </a:p>
        <a:p>
          <a:r>
            <a:rPr lang="en-US"/>
            <a:t>W9-10.10</a:t>
          </a:r>
        </a:p>
        <a:p>
          <a:r>
            <a:rPr lang="en-US"/>
            <a:t>W9-10.3a,b,c,d,e</a:t>
          </a:r>
        </a:p>
        <a:p>
          <a:r>
            <a:rPr lang="en-US"/>
            <a:t>W9-10.4</a:t>
          </a:r>
        </a:p>
        <a:p>
          <a:r>
            <a:rPr lang="en-US"/>
            <a:t>W9-10.5</a:t>
          </a:r>
        </a:p>
        <a:p>
          <a:r>
            <a:rPr lang="en-US"/>
            <a:t>W9-10.6</a:t>
          </a:r>
        </a:p>
        <a:p>
          <a:r>
            <a:rPr lang="en-US"/>
            <a:t>W9-10.7</a:t>
          </a:r>
        </a:p>
        <a:p>
          <a:r>
            <a:rPr lang="en-US"/>
            <a:t>W9-10.8</a:t>
          </a:r>
        </a:p>
      </dgm:t>
    </dgm:pt>
    <dgm:pt modelId="{5C81FBB5-9358-5143-806E-20ABCFCC5106}" type="parTrans" cxnId="{8ABBBDF1-7621-104E-B301-E3AB6813D08F}">
      <dgm:prSet/>
      <dgm:spPr/>
      <dgm:t>
        <a:bodyPr/>
        <a:lstStyle/>
        <a:p>
          <a:endParaRPr lang="en-US"/>
        </a:p>
      </dgm:t>
    </dgm:pt>
    <dgm:pt modelId="{9ED48D08-7400-AE49-AF20-AFAFE996DF5B}" type="sibTrans" cxnId="{8ABBBDF1-7621-104E-B301-E3AB6813D08F}">
      <dgm:prSet/>
      <dgm:spPr/>
      <dgm:t>
        <a:bodyPr/>
        <a:lstStyle/>
        <a:p>
          <a:endParaRPr lang="en-US"/>
        </a:p>
      </dgm:t>
    </dgm:pt>
    <dgm:pt modelId="{E5CF6E40-8E9B-7647-A6EF-A1D88D991983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Products </a:t>
          </a:r>
          <a:r>
            <a:rPr lang="en-US"/>
            <a:t>(select from)</a:t>
          </a:r>
        </a:p>
        <a:p>
          <a:r>
            <a:rPr lang="en-US"/>
            <a:t>Expository Essay (themes across genres)* Poetry Recitation, Facebook Character Page, Character Smartphone Project, Board Game</a:t>
          </a:r>
        </a:p>
      </dgm:t>
    </dgm:pt>
    <dgm:pt modelId="{B3E08DB5-4B81-5F47-8939-F7BE3E139016}" type="parTrans" cxnId="{30C39FFE-B708-B346-9E0D-CFBD5B9D6BDB}">
      <dgm:prSet/>
      <dgm:spPr/>
      <dgm:t>
        <a:bodyPr/>
        <a:lstStyle/>
        <a:p>
          <a:endParaRPr lang="en-US"/>
        </a:p>
      </dgm:t>
    </dgm:pt>
    <dgm:pt modelId="{435637CA-B111-D742-BAA1-038739E5A3CB}" type="sibTrans" cxnId="{30C39FFE-B708-B346-9E0D-CFBD5B9D6BDB}">
      <dgm:prSet/>
      <dgm:spPr/>
      <dgm:t>
        <a:bodyPr/>
        <a:lstStyle/>
        <a:p>
          <a:endParaRPr lang="en-US"/>
        </a:p>
      </dgm:t>
    </dgm:pt>
    <dgm:pt modelId="{4CE2BEC8-6378-F94A-BE63-1126C92B0A28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Speaking/Listening</a:t>
          </a:r>
        </a:p>
        <a:p>
          <a:r>
            <a:rPr lang="en-US"/>
            <a:t>SL9-10.1a,b,c,d</a:t>
          </a:r>
        </a:p>
        <a:p>
          <a:r>
            <a:rPr lang="en-US"/>
            <a:t>SL9-10.4</a:t>
          </a:r>
        </a:p>
        <a:p>
          <a:r>
            <a:rPr lang="en-US"/>
            <a:t>SL9-10.5</a:t>
          </a:r>
        </a:p>
        <a:p>
          <a:r>
            <a:rPr lang="en-US"/>
            <a:t>SL9-10.6</a:t>
          </a:r>
        </a:p>
      </dgm:t>
    </dgm:pt>
    <dgm:pt modelId="{5F068884-EEF5-EB44-BE10-BB284721D5DB}" type="parTrans" cxnId="{E4EB062A-5BF5-354B-9A26-5ED0181691CB}">
      <dgm:prSet/>
      <dgm:spPr/>
      <dgm:t>
        <a:bodyPr/>
        <a:lstStyle/>
        <a:p>
          <a:endParaRPr lang="en-US"/>
        </a:p>
      </dgm:t>
    </dgm:pt>
    <dgm:pt modelId="{E70F3FD7-AB5A-1E4D-A56E-AEA978941A1E}" type="sibTrans" cxnId="{E4EB062A-5BF5-354B-9A26-5ED0181691CB}">
      <dgm:prSet/>
      <dgm:spPr/>
      <dgm:t>
        <a:bodyPr/>
        <a:lstStyle/>
        <a:p>
          <a:endParaRPr lang="en-US"/>
        </a:p>
      </dgm:t>
    </dgm:pt>
    <dgm:pt modelId="{6CF0579E-F78D-6346-9D69-43214171BE5F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Topics </a:t>
          </a:r>
        </a:p>
        <a:p>
          <a:r>
            <a:rPr lang="en-US"/>
            <a:t>Drama, Poetry,</a:t>
          </a:r>
        </a:p>
        <a:p>
          <a:r>
            <a:rPr lang="en-US"/>
            <a:t>Themes across genres</a:t>
          </a:r>
        </a:p>
      </dgm:t>
    </dgm:pt>
    <dgm:pt modelId="{D1A0D3E6-22AD-2A4D-B7A0-4608ABE4184A}" type="parTrans" cxnId="{1E85904A-361E-8344-9897-252864531044}">
      <dgm:prSet/>
      <dgm:spPr/>
      <dgm:t>
        <a:bodyPr/>
        <a:lstStyle/>
        <a:p>
          <a:endParaRPr lang="en-US"/>
        </a:p>
      </dgm:t>
    </dgm:pt>
    <dgm:pt modelId="{91BFBA63-D702-8F49-B740-64F58E57F0B6}" type="sibTrans" cxnId="{1E85904A-361E-8344-9897-252864531044}">
      <dgm:prSet/>
      <dgm:spPr/>
      <dgm:t>
        <a:bodyPr/>
        <a:lstStyle/>
        <a:p>
          <a:endParaRPr lang="en-US"/>
        </a:p>
      </dgm:t>
    </dgm:pt>
    <dgm:pt modelId="{36971F34-01B9-F948-86A7-12E8D56EFBD3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Literature</a:t>
          </a:r>
        </a:p>
        <a:p>
          <a:r>
            <a:rPr lang="en-US"/>
            <a:t>RL9-10.1</a:t>
          </a:r>
        </a:p>
        <a:p>
          <a:r>
            <a:rPr lang="en-US"/>
            <a:t>RL9-10.2</a:t>
          </a:r>
        </a:p>
        <a:p>
          <a:r>
            <a:rPr lang="en-US"/>
            <a:t>RL9-10.3</a:t>
          </a:r>
        </a:p>
        <a:p>
          <a:r>
            <a:rPr lang="en-US"/>
            <a:t>RL9-10.4</a:t>
          </a:r>
        </a:p>
        <a:p>
          <a:r>
            <a:rPr lang="en-US"/>
            <a:t>RL9-10.7</a:t>
          </a:r>
        </a:p>
        <a:p>
          <a:r>
            <a:rPr lang="en-US"/>
            <a:t>RL9-10.9</a:t>
          </a:r>
        </a:p>
      </dgm:t>
    </dgm:pt>
    <dgm:pt modelId="{94BD073F-9C41-7641-896C-9D9BC1EC89F1}" type="parTrans" cxnId="{8C81DE7D-0A23-1C45-9643-09D1ED42731C}">
      <dgm:prSet/>
      <dgm:spPr/>
      <dgm:t>
        <a:bodyPr/>
        <a:lstStyle/>
        <a:p>
          <a:endParaRPr lang="en-US"/>
        </a:p>
      </dgm:t>
    </dgm:pt>
    <dgm:pt modelId="{D61CB6E2-69F6-C943-A3D5-3A977F3EDC46}" type="sibTrans" cxnId="{8C81DE7D-0A23-1C45-9643-09D1ED42731C}">
      <dgm:prSet/>
      <dgm:spPr/>
      <dgm:t>
        <a:bodyPr/>
        <a:lstStyle/>
        <a:p>
          <a:endParaRPr lang="en-US"/>
        </a:p>
      </dgm:t>
    </dgm:pt>
    <dgm:pt modelId="{74632EF2-A471-644B-A1E5-7DF39A4F791E}">
      <dgm:prSet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Language</a:t>
          </a:r>
        </a:p>
        <a:p>
          <a:r>
            <a:rPr lang="en-US"/>
            <a:t>L9-10.1a,b</a:t>
          </a:r>
        </a:p>
        <a:p>
          <a:r>
            <a:rPr lang="en-US"/>
            <a:t>L9-10.2a,b,c</a:t>
          </a:r>
        </a:p>
        <a:p>
          <a:r>
            <a:rPr lang="en-US"/>
            <a:t>L9-10.3a</a:t>
          </a:r>
        </a:p>
        <a:p>
          <a:r>
            <a:rPr lang="en-US"/>
            <a:t>L9-10.4a,b,c,d</a:t>
          </a:r>
        </a:p>
        <a:p>
          <a:r>
            <a:rPr lang="en-US"/>
            <a:t>L9-10.5a,b</a:t>
          </a:r>
        </a:p>
        <a:p>
          <a:r>
            <a:rPr lang="en-US"/>
            <a:t>L9-10.6</a:t>
          </a:r>
        </a:p>
      </dgm:t>
    </dgm:pt>
    <dgm:pt modelId="{A3B6F611-5B8C-9D43-BB59-D7B37568B2D0}" type="sibTrans" cxnId="{B7435816-B719-BC43-9BCF-0F3402E1A995}">
      <dgm:prSet/>
      <dgm:spPr/>
      <dgm:t>
        <a:bodyPr/>
        <a:lstStyle/>
        <a:p>
          <a:endParaRPr lang="en-US"/>
        </a:p>
      </dgm:t>
    </dgm:pt>
    <dgm:pt modelId="{7452542C-EE48-7747-A756-8B4BBEB3E09E}" type="parTrans" cxnId="{B7435816-B719-BC43-9BCF-0F3402E1A995}">
      <dgm:prSet/>
      <dgm:spPr/>
      <dgm:t>
        <a:bodyPr/>
        <a:lstStyle/>
        <a:p>
          <a:endParaRPr lang="en-US"/>
        </a:p>
      </dgm:t>
    </dgm:pt>
    <dgm:pt modelId="{C058C612-BA0E-9C46-A3D4-A5CB5E696BBA}" type="pres">
      <dgm:prSet presAssocID="{F736D196-535F-E44C-9EBF-D4AB28E4A1CC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882C9840-6346-FE48-BC39-47C45A894920}" type="pres">
      <dgm:prSet presAssocID="{8EDD7188-915A-394C-AD46-C2A1150C548B}" presName="vertOne" presStyleCnt="0"/>
      <dgm:spPr/>
    </dgm:pt>
    <dgm:pt modelId="{4DE9B16B-CFE8-7B4E-A286-47FF426468AE}" type="pres">
      <dgm:prSet presAssocID="{8EDD7188-915A-394C-AD46-C2A1150C548B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6658B6-6E5C-9F45-BD63-CF236DBD2F1B}" type="pres">
      <dgm:prSet presAssocID="{8EDD7188-915A-394C-AD46-C2A1150C548B}" presName="parTransOne" presStyleCnt="0"/>
      <dgm:spPr/>
    </dgm:pt>
    <dgm:pt modelId="{E3B0AF01-86A6-144C-9B74-62E7373E83E1}" type="pres">
      <dgm:prSet presAssocID="{8EDD7188-915A-394C-AD46-C2A1150C548B}" presName="horzOne" presStyleCnt="0"/>
      <dgm:spPr/>
    </dgm:pt>
    <dgm:pt modelId="{4D78ABE6-8974-AB4B-A66B-1F1709B62199}" type="pres">
      <dgm:prSet presAssocID="{6CF0579E-F78D-6346-9D69-43214171BE5F}" presName="vertTwo" presStyleCnt="0"/>
      <dgm:spPr/>
    </dgm:pt>
    <dgm:pt modelId="{75E3C90E-54B2-BF43-A2E6-724AA741F791}" type="pres">
      <dgm:prSet presAssocID="{6CF0579E-F78D-6346-9D69-43214171BE5F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6D1301E-9025-8C47-867B-F3D449C778BF}" type="pres">
      <dgm:prSet presAssocID="{6CF0579E-F78D-6346-9D69-43214171BE5F}" presName="parTransTwo" presStyleCnt="0"/>
      <dgm:spPr/>
    </dgm:pt>
    <dgm:pt modelId="{A2551A67-F81E-AD4E-9D36-8CD3F60B99CE}" type="pres">
      <dgm:prSet presAssocID="{6CF0579E-F78D-6346-9D69-43214171BE5F}" presName="horzTwo" presStyleCnt="0"/>
      <dgm:spPr/>
    </dgm:pt>
    <dgm:pt modelId="{999D6B20-96B2-E745-AE6B-5F6182C6205C}" type="pres">
      <dgm:prSet presAssocID="{36971F34-01B9-F948-86A7-12E8D56EFBD3}" presName="vertThree" presStyleCnt="0"/>
      <dgm:spPr/>
    </dgm:pt>
    <dgm:pt modelId="{F393A6E7-4F52-D548-ABC3-4A4D2DE66B72}" type="pres">
      <dgm:prSet presAssocID="{36971F34-01B9-F948-86A7-12E8D56EFBD3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2FBF8C5-58DB-5943-A5A7-861DBA290A1F}" type="pres">
      <dgm:prSet presAssocID="{36971F34-01B9-F948-86A7-12E8D56EFBD3}" presName="horzThree" presStyleCnt="0"/>
      <dgm:spPr/>
    </dgm:pt>
    <dgm:pt modelId="{B1EE2AA8-5054-F543-8D94-8F6F831C83F9}" type="pres">
      <dgm:prSet presAssocID="{91BFBA63-D702-8F49-B740-64F58E57F0B6}" presName="sibSpaceTwo" presStyleCnt="0"/>
      <dgm:spPr/>
    </dgm:pt>
    <dgm:pt modelId="{52C36531-47C7-8943-88FE-CB6A29D7254A}" type="pres">
      <dgm:prSet presAssocID="{BACB9025-8A58-C349-945A-3A2819AC8662}" presName="vertTwo" presStyleCnt="0"/>
      <dgm:spPr/>
    </dgm:pt>
    <dgm:pt modelId="{77B3F08D-12E3-5C4B-9A89-BE66FE50F96B}" type="pres">
      <dgm:prSet presAssocID="{BACB9025-8A58-C349-945A-3A2819AC8662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46B3F4-2134-DC45-97AC-43E3AD7941FC}" type="pres">
      <dgm:prSet presAssocID="{BACB9025-8A58-C349-945A-3A2819AC8662}" presName="parTransTwo" presStyleCnt="0"/>
      <dgm:spPr/>
    </dgm:pt>
    <dgm:pt modelId="{AF1B59DB-1749-E04C-9D62-087CE064BEEC}" type="pres">
      <dgm:prSet presAssocID="{BACB9025-8A58-C349-945A-3A2819AC8662}" presName="horzTwo" presStyleCnt="0"/>
      <dgm:spPr/>
    </dgm:pt>
    <dgm:pt modelId="{13CBE181-DC06-2341-A28A-F9F45AEE2230}" type="pres">
      <dgm:prSet presAssocID="{3ACAB036-1F45-9445-AAF6-B5B375A90EA3}" presName="vertThree" presStyleCnt="0"/>
      <dgm:spPr/>
    </dgm:pt>
    <dgm:pt modelId="{BC601599-C8C8-974F-A797-F37B13B214C7}" type="pres">
      <dgm:prSet presAssocID="{3ACAB036-1F45-9445-AAF6-B5B375A90EA3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68612F2-0A0A-A143-BBB7-15E2956F5257}" type="pres">
      <dgm:prSet presAssocID="{3ACAB036-1F45-9445-AAF6-B5B375A90EA3}" presName="horzThree" presStyleCnt="0"/>
      <dgm:spPr/>
    </dgm:pt>
    <dgm:pt modelId="{DEDCE900-2F1A-0846-92BB-0F42D1A4CC5D}" type="pres">
      <dgm:prSet presAssocID="{AD824A48-B064-884D-AF30-302140030E85}" presName="sibSpaceThree" presStyleCnt="0"/>
      <dgm:spPr/>
    </dgm:pt>
    <dgm:pt modelId="{29615D35-3869-3C47-989A-7BABDBA18D3E}" type="pres">
      <dgm:prSet presAssocID="{5EDF233F-5DCC-F543-ABD7-D7DCBB395EE6}" presName="vertThree" presStyleCnt="0"/>
      <dgm:spPr/>
    </dgm:pt>
    <dgm:pt modelId="{381BD1DC-5001-8644-875C-6F8CCC75A936}" type="pres">
      <dgm:prSet presAssocID="{5EDF233F-5DCC-F543-ABD7-D7DCBB395EE6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D5700AA-7FA7-2E4B-AB1B-CE183663779A}" type="pres">
      <dgm:prSet presAssocID="{5EDF233F-5DCC-F543-ABD7-D7DCBB395EE6}" presName="horzThree" presStyleCnt="0"/>
      <dgm:spPr/>
    </dgm:pt>
    <dgm:pt modelId="{2E7C4EAE-41F9-F143-9B5E-A699DB16439E}" type="pres">
      <dgm:prSet presAssocID="{9ED48D08-7400-AE49-AF20-AFAFE996DF5B}" presName="sibSpaceThree" presStyleCnt="0"/>
      <dgm:spPr/>
    </dgm:pt>
    <dgm:pt modelId="{6DB8CF5C-C27F-F94F-8263-2A6B882587F3}" type="pres">
      <dgm:prSet presAssocID="{74632EF2-A471-644B-A1E5-7DF39A4F791E}" presName="vertThree" presStyleCnt="0"/>
      <dgm:spPr/>
    </dgm:pt>
    <dgm:pt modelId="{5FEF21B3-4799-0643-8BE2-F1B3657DAB7A}" type="pres">
      <dgm:prSet presAssocID="{74632EF2-A471-644B-A1E5-7DF39A4F791E}" presName="txThree" presStyleLbl="node3" presStyleIdx="3" presStyleCnt="5" custLinFactX="6078" custLinFactNeighborX="100000" custLinFactNeighborY="-145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DBE8251-A578-374B-A8DF-53A3626479CD}" type="pres">
      <dgm:prSet presAssocID="{74632EF2-A471-644B-A1E5-7DF39A4F791E}" presName="horzThree" presStyleCnt="0"/>
      <dgm:spPr/>
    </dgm:pt>
    <dgm:pt modelId="{3F4AE549-2DBA-2242-8EBB-C6016FE602F5}" type="pres">
      <dgm:prSet presAssocID="{F141C439-8020-0D48-88CE-3C19E0DA6D01}" presName="sibSpaceTwo" presStyleCnt="0"/>
      <dgm:spPr/>
    </dgm:pt>
    <dgm:pt modelId="{1DD71CBC-189C-9940-B7E3-1C080F804593}" type="pres">
      <dgm:prSet presAssocID="{E5CF6E40-8E9B-7647-A6EF-A1D88D991983}" presName="vertTwo" presStyleCnt="0"/>
      <dgm:spPr/>
    </dgm:pt>
    <dgm:pt modelId="{94DA5FF3-E70A-264A-A158-852DA0708DF1}" type="pres">
      <dgm:prSet presAssocID="{E5CF6E40-8E9B-7647-A6EF-A1D88D991983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96BCE08-7D1F-FB4D-9976-4A561EA3490D}" type="pres">
      <dgm:prSet presAssocID="{E5CF6E40-8E9B-7647-A6EF-A1D88D991983}" presName="parTransTwo" presStyleCnt="0"/>
      <dgm:spPr/>
    </dgm:pt>
    <dgm:pt modelId="{90ACC244-A95E-4E48-A405-A8893D87CAB1}" type="pres">
      <dgm:prSet presAssocID="{E5CF6E40-8E9B-7647-A6EF-A1D88D991983}" presName="horzTwo" presStyleCnt="0"/>
      <dgm:spPr/>
    </dgm:pt>
    <dgm:pt modelId="{2725962E-FFFF-9940-8300-C7D90F37104A}" type="pres">
      <dgm:prSet presAssocID="{4CE2BEC8-6378-F94A-BE63-1126C92B0A28}" presName="vertThree" presStyleCnt="0"/>
      <dgm:spPr/>
    </dgm:pt>
    <dgm:pt modelId="{942177E3-B017-1E44-B344-B9C2DAB43DA5}" type="pres">
      <dgm:prSet presAssocID="{4CE2BEC8-6378-F94A-BE63-1126C92B0A28}" presName="txThree" presStyleLbl="node3" presStyleIdx="4" presStyleCnt="5" custLinFactX="-5259" custLinFactNeighborX="-100000" custLinFactNeighborY="-145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E952C1A-991C-DC4C-911C-E0D294D65EAE}" type="pres">
      <dgm:prSet presAssocID="{4CE2BEC8-6378-F94A-BE63-1126C92B0A28}" presName="horzThree" presStyleCnt="0"/>
      <dgm:spPr/>
    </dgm:pt>
  </dgm:ptLst>
  <dgm:cxnLst>
    <dgm:cxn modelId="{B7435816-B719-BC43-9BCF-0F3402E1A995}" srcId="{BACB9025-8A58-C349-945A-3A2819AC8662}" destId="{74632EF2-A471-644B-A1E5-7DF39A4F791E}" srcOrd="2" destOrd="0" parTransId="{7452542C-EE48-7747-A756-8B4BBEB3E09E}" sibTransId="{A3B6F611-5B8C-9D43-BB59-D7B37568B2D0}"/>
    <dgm:cxn modelId="{8C81DE7D-0A23-1C45-9643-09D1ED42731C}" srcId="{6CF0579E-F78D-6346-9D69-43214171BE5F}" destId="{36971F34-01B9-F948-86A7-12E8D56EFBD3}" srcOrd="0" destOrd="0" parTransId="{94BD073F-9C41-7641-896C-9D9BC1EC89F1}" sibTransId="{D61CB6E2-69F6-C943-A3D5-3A977F3EDC46}"/>
    <dgm:cxn modelId="{AA729BE2-5146-2140-8CCB-F7ACBC6EAD44}" type="presOf" srcId="{4CE2BEC8-6378-F94A-BE63-1126C92B0A28}" destId="{942177E3-B017-1E44-B344-B9C2DAB43DA5}" srcOrd="0" destOrd="0" presId="urn:microsoft.com/office/officeart/2005/8/layout/hierarchy4"/>
    <dgm:cxn modelId="{15B568FF-6CED-3646-9B47-22CBDA00891E}" type="presOf" srcId="{74632EF2-A471-644B-A1E5-7DF39A4F791E}" destId="{5FEF21B3-4799-0643-8BE2-F1B3657DAB7A}" srcOrd="0" destOrd="0" presId="urn:microsoft.com/office/officeart/2005/8/layout/hierarchy4"/>
    <dgm:cxn modelId="{E4EB062A-5BF5-354B-9A26-5ED0181691CB}" srcId="{E5CF6E40-8E9B-7647-A6EF-A1D88D991983}" destId="{4CE2BEC8-6378-F94A-BE63-1126C92B0A28}" srcOrd="0" destOrd="0" parTransId="{5F068884-EEF5-EB44-BE10-BB284721D5DB}" sibTransId="{E70F3FD7-AB5A-1E4D-A56E-AEA978941A1E}"/>
    <dgm:cxn modelId="{0010813E-5121-D04D-A29E-6B197D281783}" type="presOf" srcId="{F736D196-535F-E44C-9EBF-D4AB28E4A1CC}" destId="{C058C612-BA0E-9C46-A3D4-A5CB5E696BBA}" srcOrd="0" destOrd="0" presId="urn:microsoft.com/office/officeart/2005/8/layout/hierarchy4"/>
    <dgm:cxn modelId="{597B0C94-6CE7-A14E-B464-31E649EFD490}" type="presOf" srcId="{8EDD7188-915A-394C-AD46-C2A1150C548B}" destId="{4DE9B16B-CFE8-7B4E-A286-47FF426468AE}" srcOrd="0" destOrd="0" presId="urn:microsoft.com/office/officeart/2005/8/layout/hierarchy4"/>
    <dgm:cxn modelId="{91467750-C017-6843-9F82-BCC0D6123C6E}" type="presOf" srcId="{6CF0579E-F78D-6346-9D69-43214171BE5F}" destId="{75E3C90E-54B2-BF43-A2E6-724AA741F791}" srcOrd="0" destOrd="0" presId="urn:microsoft.com/office/officeart/2005/8/layout/hierarchy4"/>
    <dgm:cxn modelId="{7D622BBD-BB13-CA43-9A87-2A79947C505D}" type="presOf" srcId="{36971F34-01B9-F948-86A7-12E8D56EFBD3}" destId="{F393A6E7-4F52-D548-ABC3-4A4D2DE66B72}" srcOrd="0" destOrd="0" presId="urn:microsoft.com/office/officeart/2005/8/layout/hierarchy4"/>
    <dgm:cxn modelId="{94BB56A2-E722-0943-B2D0-CEF5D5F99ABC}" type="presOf" srcId="{3ACAB036-1F45-9445-AAF6-B5B375A90EA3}" destId="{BC601599-C8C8-974F-A797-F37B13B214C7}" srcOrd="0" destOrd="0" presId="urn:microsoft.com/office/officeart/2005/8/layout/hierarchy4"/>
    <dgm:cxn modelId="{1E85904A-361E-8344-9897-252864531044}" srcId="{8EDD7188-915A-394C-AD46-C2A1150C548B}" destId="{6CF0579E-F78D-6346-9D69-43214171BE5F}" srcOrd="0" destOrd="0" parTransId="{D1A0D3E6-22AD-2A4D-B7A0-4608ABE4184A}" sibTransId="{91BFBA63-D702-8F49-B740-64F58E57F0B6}"/>
    <dgm:cxn modelId="{7552FCE2-D867-5F4C-ADBE-E17110A8F834}" type="presOf" srcId="{E5CF6E40-8E9B-7647-A6EF-A1D88D991983}" destId="{94DA5FF3-E70A-264A-A158-852DA0708DF1}" srcOrd="0" destOrd="0" presId="urn:microsoft.com/office/officeart/2005/8/layout/hierarchy4"/>
    <dgm:cxn modelId="{01A444BA-3341-9948-BAFF-E104490793F6}" srcId="{8EDD7188-915A-394C-AD46-C2A1150C548B}" destId="{BACB9025-8A58-C349-945A-3A2819AC8662}" srcOrd="1" destOrd="0" parTransId="{46CE612C-365B-9F4C-975E-CFEFB6EFBB6D}" sibTransId="{F141C439-8020-0D48-88CE-3C19E0DA6D01}"/>
    <dgm:cxn modelId="{30C39FFE-B708-B346-9E0D-CFBD5B9D6BDB}" srcId="{8EDD7188-915A-394C-AD46-C2A1150C548B}" destId="{E5CF6E40-8E9B-7647-A6EF-A1D88D991983}" srcOrd="2" destOrd="0" parTransId="{B3E08DB5-4B81-5F47-8939-F7BE3E139016}" sibTransId="{435637CA-B111-D742-BAA1-038739E5A3CB}"/>
    <dgm:cxn modelId="{245A9D3A-62DB-784B-A28F-5734865FF7A5}" type="presOf" srcId="{BACB9025-8A58-C349-945A-3A2819AC8662}" destId="{77B3F08D-12E3-5C4B-9A89-BE66FE50F96B}" srcOrd="0" destOrd="0" presId="urn:microsoft.com/office/officeart/2005/8/layout/hierarchy4"/>
    <dgm:cxn modelId="{1ABAB539-1071-C542-9084-7BDD083B6A19}" type="presOf" srcId="{5EDF233F-5DCC-F543-ABD7-D7DCBB395EE6}" destId="{381BD1DC-5001-8644-875C-6F8CCC75A936}" srcOrd="0" destOrd="0" presId="urn:microsoft.com/office/officeart/2005/8/layout/hierarchy4"/>
    <dgm:cxn modelId="{4FBBA9E2-2ABB-A845-86BC-B0FDF3FE300E}" srcId="{BACB9025-8A58-C349-945A-3A2819AC8662}" destId="{3ACAB036-1F45-9445-AAF6-B5B375A90EA3}" srcOrd="0" destOrd="0" parTransId="{B131753D-3374-524E-B0E9-1239693F1A89}" sibTransId="{AD824A48-B064-884D-AF30-302140030E85}"/>
    <dgm:cxn modelId="{8ABBBDF1-7621-104E-B301-E3AB6813D08F}" srcId="{BACB9025-8A58-C349-945A-3A2819AC8662}" destId="{5EDF233F-5DCC-F543-ABD7-D7DCBB395EE6}" srcOrd="1" destOrd="0" parTransId="{5C81FBB5-9358-5143-806E-20ABCFCC5106}" sibTransId="{9ED48D08-7400-AE49-AF20-AFAFE996DF5B}"/>
    <dgm:cxn modelId="{F798057D-4B20-1F46-A190-802AFDFC7122}" srcId="{F736D196-535F-E44C-9EBF-D4AB28E4A1CC}" destId="{8EDD7188-915A-394C-AD46-C2A1150C548B}" srcOrd="0" destOrd="0" parTransId="{0C9101AE-57FF-FA4E-9C16-29B0EEDCFC03}" sibTransId="{F09E0C4C-5E52-4349-B8FA-F000B0B6E618}"/>
    <dgm:cxn modelId="{A012AD8F-3322-F84C-951F-DD356FB04DE1}" type="presParOf" srcId="{C058C612-BA0E-9C46-A3D4-A5CB5E696BBA}" destId="{882C9840-6346-FE48-BC39-47C45A894920}" srcOrd="0" destOrd="0" presId="urn:microsoft.com/office/officeart/2005/8/layout/hierarchy4"/>
    <dgm:cxn modelId="{631964E7-556D-0349-AD77-7A24BABC5340}" type="presParOf" srcId="{882C9840-6346-FE48-BC39-47C45A894920}" destId="{4DE9B16B-CFE8-7B4E-A286-47FF426468AE}" srcOrd="0" destOrd="0" presId="urn:microsoft.com/office/officeart/2005/8/layout/hierarchy4"/>
    <dgm:cxn modelId="{694CC49F-0078-3D4B-9B28-8665A68410A0}" type="presParOf" srcId="{882C9840-6346-FE48-BC39-47C45A894920}" destId="{FE6658B6-6E5C-9F45-BD63-CF236DBD2F1B}" srcOrd="1" destOrd="0" presId="urn:microsoft.com/office/officeart/2005/8/layout/hierarchy4"/>
    <dgm:cxn modelId="{88A88B8C-06C8-1245-80C4-9CAFEE76D6F5}" type="presParOf" srcId="{882C9840-6346-FE48-BC39-47C45A894920}" destId="{E3B0AF01-86A6-144C-9B74-62E7373E83E1}" srcOrd="2" destOrd="0" presId="urn:microsoft.com/office/officeart/2005/8/layout/hierarchy4"/>
    <dgm:cxn modelId="{8CF63FDE-51E1-C648-87B9-F77DF45FD81B}" type="presParOf" srcId="{E3B0AF01-86A6-144C-9B74-62E7373E83E1}" destId="{4D78ABE6-8974-AB4B-A66B-1F1709B62199}" srcOrd="0" destOrd="0" presId="urn:microsoft.com/office/officeart/2005/8/layout/hierarchy4"/>
    <dgm:cxn modelId="{1AE1A41C-AB15-8F4A-BBC3-EF4FA539463B}" type="presParOf" srcId="{4D78ABE6-8974-AB4B-A66B-1F1709B62199}" destId="{75E3C90E-54B2-BF43-A2E6-724AA741F791}" srcOrd="0" destOrd="0" presId="urn:microsoft.com/office/officeart/2005/8/layout/hierarchy4"/>
    <dgm:cxn modelId="{C85A574D-E5F9-1645-8D6B-649A86193756}" type="presParOf" srcId="{4D78ABE6-8974-AB4B-A66B-1F1709B62199}" destId="{76D1301E-9025-8C47-867B-F3D449C778BF}" srcOrd="1" destOrd="0" presId="urn:microsoft.com/office/officeart/2005/8/layout/hierarchy4"/>
    <dgm:cxn modelId="{82823F70-14D1-C949-B234-69E2EA592EC6}" type="presParOf" srcId="{4D78ABE6-8974-AB4B-A66B-1F1709B62199}" destId="{A2551A67-F81E-AD4E-9D36-8CD3F60B99CE}" srcOrd="2" destOrd="0" presId="urn:microsoft.com/office/officeart/2005/8/layout/hierarchy4"/>
    <dgm:cxn modelId="{76AF376B-D91C-5E4E-9EE2-997AF7B8E3FE}" type="presParOf" srcId="{A2551A67-F81E-AD4E-9D36-8CD3F60B99CE}" destId="{999D6B20-96B2-E745-AE6B-5F6182C6205C}" srcOrd="0" destOrd="0" presId="urn:microsoft.com/office/officeart/2005/8/layout/hierarchy4"/>
    <dgm:cxn modelId="{ACCCEF3C-ED6B-B646-9EFF-BC4782A9FC7B}" type="presParOf" srcId="{999D6B20-96B2-E745-AE6B-5F6182C6205C}" destId="{F393A6E7-4F52-D548-ABC3-4A4D2DE66B72}" srcOrd="0" destOrd="0" presId="urn:microsoft.com/office/officeart/2005/8/layout/hierarchy4"/>
    <dgm:cxn modelId="{FB9BA710-E22A-C842-970E-D7D9519B49EE}" type="presParOf" srcId="{999D6B20-96B2-E745-AE6B-5F6182C6205C}" destId="{12FBF8C5-58DB-5943-A5A7-861DBA290A1F}" srcOrd="1" destOrd="0" presId="urn:microsoft.com/office/officeart/2005/8/layout/hierarchy4"/>
    <dgm:cxn modelId="{522BB11D-47B0-9E46-89DD-510737493761}" type="presParOf" srcId="{E3B0AF01-86A6-144C-9B74-62E7373E83E1}" destId="{B1EE2AA8-5054-F543-8D94-8F6F831C83F9}" srcOrd="1" destOrd="0" presId="urn:microsoft.com/office/officeart/2005/8/layout/hierarchy4"/>
    <dgm:cxn modelId="{8E468E83-8EBA-D445-94CB-C32611301A44}" type="presParOf" srcId="{E3B0AF01-86A6-144C-9B74-62E7373E83E1}" destId="{52C36531-47C7-8943-88FE-CB6A29D7254A}" srcOrd="2" destOrd="0" presId="urn:microsoft.com/office/officeart/2005/8/layout/hierarchy4"/>
    <dgm:cxn modelId="{FF53ACDB-4167-FE42-8E64-BBC0721FAE1A}" type="presParOf" srcId="{52C36531-47C7-8943-88FE-CB6A29D7254A}" destId="{77B3F08D-12E3-5C4B-9A89-BE66FE50F96B}" srcOrd="0" destOrd="0" presId="urn:microsoft.com/office/officeart/2005/8/layout/hierarchy4"/>
    <dgm:cxn modelId="{9530F9D2-8EAD-B849-8DCA-3AA7641F1C4B}" type="presParOf" srcId="{52C36531-47C7-8943-88FE-CB6A29D7254A}" destId="{1646B3F4-2134-DC45-97AC-43E3AD7941FC}" srcOrd="1" destOrd="0" presId="urn:microsoft.com/office/officeart/2005/8/layout/hierarchy4"/>
    <dgm:cxn modelId="{CBEC87B7-FA5F-7A41-9ED5-8AFF4E5D32B0}" type="presParOf" srcId="{52C36531-47C7-8943-88FE-CB6A29D7254A}" destId="{AF1B59DB-1749-E04C-9D62-087CE064BEEC}" srcOrd="2" destOrd="0" presId="urn:microsoft.com/office/officeart/2005/8/layout/hierarchy4"/>
    <dgm:cxn modelId="{E52933B5-CF8E-504C-82C9-521D67717CF8}" type="presParOf" srcId="{AF1B59DB-1749-E04C-9D62-087CE064BEEC}" destId="{13CBE181-DC06-2341-A28A-F9F45AEE2230}" srcOrd="0" destOrd="0" presId="urn:microsoft.com/office/officeart/2005/8/layout/hierarchy4"/>
    <dgm:cxn modelId="{ECBC41C5-99D2-2945-826E-B89DAEB33AC6}" type="presParOf" srcId="{13CBE181-DC06-2341-A28A-F9F45AEE2230}" destId="{BC601599-C8C8-974F-A797-F37B13B214C7}" srcOrd="0" destOrd="0" presId="urn:microsoft.com/office/officeart/2005/8/layout/hierarchy4"/>
    <dgm:cxn modelId="{F60F4859-E21F-FB41-8229-4D3EF174DA0B}" type="presParOf" srcId="{13CBE181-DC06-2341-A28A-F9F45AEE2230}" destId="{C68612F2-0A0A-A143-BBB7-15E2956F5257}" srcOrd="1" destOrd="0" presId="urn:microsoft.com/office/officeart/2005/8/layout/hierarchy4"/>
    <dgm:cxn modelId="{8E574014-A5B2-9D4C-9A5F-0435A01011AA}" type="presParOf" srcId="{AF1B59DB-1749-E04C-9D62-087CE064BEEC}" destId="{DEDCE900-2F1A-0846-92BB-0F42D1A4CC5D}" srcOrd="1" destOrd="0" presId="urn:microsoft.com/office/officeart/2005/8/layout/hierarchy4"/>
    <dgm:cxn modelId="{0B60D8B2-F9BE-A844-9AF6-6994CBD7E41D}" type="presParOf" srcId="{AF1B59DB-1749-E04C-9D62-087CE064BEEC}" destId="{29615D35-3869-3C47-989A-7BABDBA18D3E}" srcOrd="2" destOrd="0" presId="urn:microsoft.com/office/officeart/2005/8/layout/hierarchy4"/>
    <dgm:cxn modelId="{7410DF83-76F2-1548-9637-E95FA71DC522}" type="presParOf" srcId="{29615D35-3869-3C47-989A-7BABDBA18D3E}" destId="{381BD1DC-5001-8644-875C-6F8CCC75A936}" srcOrd="0" destOrd="0" presId="urn:microsoft.com/office/officeart/2005/8/layout/hierarchy4"/>
    <dgm:cxn modelId="{93A0FFAE-A761-E541-83DC-1B74EDE3E03F}" type="presParOf" srcId="{29615D35-3869-3C47-989A-7BABDBA18D3E}" destId="{8D5700AA-7FA7-2E4B-AB1B-CE183663779A}" srcOrd="1" destOrd="0" presId="urn:microsoft.com/office/officeart/2005/8/layout/hierarchy4"/>
    <dgm:cxn modelId="{21075B02-8C4F-294C-B5E9-5204E4107C5A}" type="presParOf" srcId="{AF1B59DB-1749-E04C-9D62-087CE064BEEC}" destId="{2E7C4EAE-41F9-F143-9B5E-A699DB16439E}" srcOrd="3" destOrd="0" presId="urn:microsoft.com/office/officeart/2005/8/layout/hierarchy4"/>
    <dgm:cxn modelId="{490D98C2-CA5B-1A4E-9B46-AEE60F803348}" type="presParOf" srcId="{AF1B59DB-1749-E04C-9D62-087CE064BEEC}" destId="{6DB8CF5C-C27F-F94F-8263-2A6B882587F3}" srcOrd="4" destOrd="0" presId="urn:microsoft.com/office/officeart/2005/8/layout/hierarchy4"/>
    <dgm:cxn modelId="{95444D4B-5346-424E-9D76-B5642198C6D6}" type="presParOf" srcId="{6DB8CF5C-C27F-F94F-8263-2A6B882587F3}" destId="{5FEF21B3-4799-0643-8BE2-F1B3657DAB7A}" srcOrd="0" destOrd="0" presId="urn:microsoft.com/office/officeart/2005/8/layout/hierarchy4"/>
    <dgm:cxn modelId="{7C035A66-9F8A-C341-9152-715FF6EAAF8C}" type="presParOf" srcId="{6DB8CF5C-C27F-F94F-8263-2A6B882587F3}" destId="{7DBE8251-A578-374B-A8DF-53A3626479CD}" srcOrd="1" destOrd="0" presId="urn:microsoft.com/office/officeart/2005/8/layout/hierarchy4"/>
    <dgm:cxn modelId="{98694D2F-2BF8-CC4C-98B9-4FA001691F27}" type="presParOf" srcId="{E3B0AF01-86A6-144C-9B74-62E7373E83E1}" destId="{3F4AE549-2DBA-2242-8EBB-C6016FE602F5}" srcOrd="3" destOrd="0" presId="urn:microsoft.com/office/officeart/2005/8/layout/hierarchy4"/>
    <dgm:cxn modelId="{D8E9D6D4-30EC-CA43-9564-47D9BC0A10E7}" type="presParOf" srcId="{E3B0AF01-86A6-144C-9B74-62E7373E83E1}" destId="{1DD71CBC-189C-9940-B7E3-1C080F804593}" srcOrd="4" destOrd="0" presId="urn:microsoft.com/office/officeart/2005/8/layout/hierarchy4"/>
    <dgm:cxn modelId="{0CAEEBAD-D25C-864B-B0C0-3F127AFCD795}" type="presParOf" srcId="{1DD71CBC-189C-9940-B7E3-1C080F804593}" destId="{94DA5FF3-E70A-264A-A158-852DA0708DF1}" srcOrd="0" destOrd="0" presId="urn:microsoft.com/office/officeart/2005/8/layout/hierarchy4"/>
    <dgm:cxn modelId="{BD355FE4-3CBC-684D-AE2F-21B411CE408F}" type="presParOf" srcId="{1DD71CBC-189C-9940-B7E3-1C080F804593}" destId="{F96BCE08-7D1F-FB4D-9976-4A561EA3490D}" srcOrd="1" destOrd="0" presId="urn:microsoft.com/office/officeart/2005/8/layout/hierarchy4"/>
    <dgm:cxn modelId="{E06ACE9E-1D09-0841-A26D-83A4B6A9161A}" type="presParOf" srcId="{1DD71CBC-189C-9940-B7E3-1C080F804593}" destId="{90ACC244-A95E-4E48-A405-A8893D87CAB1}" srcOrd="2" destOrd="0" presId="urn:microsoft.com/office/officeart/2005/8/layout/hierarchy4"/>
    <dgm:cxn modelId="{C048957A-CA99-1047-8505-75D80088BBC9}" type="presParOf" srcId="{90ACC244-A95E-4E48-A405-A8893D87CAB1}" destId="{2725962E-FFFF-9940-8300-C7D90F37104A}" srcOrd="0" destOrd="0" presId="urn:microsoft.com/office/officeart/2005/8/layout/hierarchy4"/>
    <dgm:cxn modelId="{0F5E7098-17E9-BF4B-8F9E-62B1298FEC88}" type="presParOf" srcId="{2725962E-FFFF-9940-8300-C7D90F37104A}" destId="{942177E3-B017-1E44-B344-B9C2DAB43DA5}" srcOrd="0" destOrd="0" presId="urn:microsoft.com/office/officeart/2005/8/layout/hierarchy4"/>
    <dgm:cxn modelId="{E2FF8CF7-F989-BF49-8597-DFC5241A1D6C}" type="presParOf" srcId="{2725962E-FFFF-9940-8300-C7D90F37104A}" destId="{6E952C1A-991C-DC4C-911C-E0D294D65EAE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22D27B2-B44A-0745-B259-B567AD34DCD3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548EB32-F041-B64A-98C8-7A0736368091}">
      <dgm:prSet phldrT="[Text]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Media and Culture</a:t>
          </a:r>
        </a:p>
        <a:p>
          <a:r>
            <a:rPr lang="en-US"/>
            <a:t>What effect does our culture have on media and vice versa?</a:t>
          </a:r>
        </a:p>
        <a:p>
          <a:r>
            <a:rPr lang="en-US"/>
            <a:t>What is the goal of media (social media? What should it be? Does</a:t>
          </a:r>
        </a:p>
        <a:p>
          <a:r>
            <a:rPr lang="en-US"/>
            <a:t>What does it mean to be media literate and what is the importance of it?</a:t>
          </a:r>
        </a:p>
        <a:p>
          <a:r>
            <a:rPr lang="en-US"/>
            <a:t>How do we determine the validity of sources? Evaluating websites.</a:t>
          </a:r>
        </a:p>
        <a:p>
          <a:endParaRPr lang="en-US"/>
        </a:p>
      </dgm:t>
    </dgm:pt>
    <dgm:pt modelId="{F07AFB52-09A3-8149-974B-70803D9E6D0C}" type="parTrans" cxnId="{CDB44344-894F-2048-A672-5FAA3DB2A82D}">
      <dgm:prSet/>
      <dgm:spPr/>
      <dgm:t>
        <a:bodyPr/>
        <a:lstStyle/>
        <a:p>
          <a:endParaRPr lang="en-US"/>
        </a:p>
      </dgm:t>
    </dgm:pt>
    <dgm:pt modelId="{5EB757DF-7D2B-A140-98AE-3CC10DD44BB7}" type="sibTrans" cxnId="{CDB44344-894F-2048-A672-5FAA3DB2A82D}">
      <dgm:prSet/>
      <dgm:spPr/>
      <dgm:t>
        <a:bodyPr/>
        <a:lstStyle/>
        <a:p>
          <a:endParaRPr lang="en-US"/>
        </a:p>
      </dgm:t>
    </dgm:pt>
    <dgm:pt modelId="{6F0D5A91-8E94-8C43-B020-2F0320E3E4BD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Texts (select from)</a:t>
          </a:r>
        </a:p>
        <a:p>
          <a:r>
            <a:rPr lang="en-US"/>
            <a:t>Independent Novel (Topic Research Portfolio), poetry, short-stories, non-fiction, essays, speeches</a:t>
          </a:r>
        </a:p>
      </dgm:t>
    </dgm:pt>
    <dgm:pt modelId="{82EFECFD-F00D-0948-B090-178D934275DD}" type="parTrans" cxnId="{5B1DD1DF-A0E9-CA4D-A21D-B3EF0A130051}">
      <dgm:prSet/>
      <dgm:spPr/>
      <dgm:t>
        <a:bodyPr/>
        <a:lstStyle/>
        <a:p>
          <a:endParaRPr lang="en-US"/>
        </a:p>
      </dgm:t>
    </dgm:pt>
    <dgm:pt modelId="{9401FF71-5961-D64B-8BD2-2AC271632D0F}" type="sibTrans" cxnId="{5B1DD1DF-A0E9-CA4D-A21D-B3EF0A130051}">
      <dgm:prSet/>
      <dgm:spPr/>
      <dgm:t>
        <a:bodyPr/>
        <a:lstStyle/>
        <a:p>
          <a:endParaRPr lang="en-US"/>
        </a:p>
      </dgm:t>
    </dgm:pt>
    <dgm:pt modelId="{6652ECC6-4140-0746-8D4E-53403BEF82D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Informational</a:t>
          </a:r>
        </a:p>
        <a:p>
          <a:r>
            <a:rPr lang="en-US"/>
            <a:t>RI9-10.1</a:t>
          </a:r>
        </a:p>
        <a:p>
          <a:r>
            <a:rPr lang="en-US"/>
            <a:t>RI9-10.2</a:t>
          </a:r>
        </a:p>
        <a:p>
          <a:r>
            <a:rPr lang="en-US"/>
            <a:t>RI9-10.4</a:t>
          </a:r>
        </a:p>
        <a:p>
          <a:r>
            <a:rPr lang="en-US"/>
            <a:t>RI9-10.6</a:t>
          </a:r>
        </a:p>
        <a:p>
          <a:r>
            <a:rPr lang="en-US"/>
            <a:t>RI9-10.7</a:t>
          </a:r>
        </a:p>
        <a:p>
          <a:r>
            <a:rPr lang="en-US"/>
            <a:t>RI9-10.9</a:t>
          </a:r>
        </a:p>
        <a:p>
          <a:r>
            <a:rPr lang="en-US"/>
            <a:t>RI9-10.10</a:t>
          </a:r>
        </a:p>
      </dgm:t>
    </dgm:pt>
    <dgm:pt modelId="{400F22F9-2658-BA4B-BB8F-F8B1DE3C2869}" type="parTrans" cxnId="{D72066AF-0A36-4346-830F-24A7ACF088B6}">
      <dgm:prSet/>
      <dgm:spPr/>
      <dgm:t>
        <a:bodyPr/>
        <a:lstStyle/>
        <a:p>
          <a:endParaRPr lang="en-US"/>
        </a:p>
      </dgm:t>
    </dgm:pt>
    <dgm:pt modelId="{49AB9BA4-7D19-364F-96E4-238297902841}" type="sibTrans" cxnId="{D72066AF-0A36-4346-830F-24A7ACF088B6}">
      <dgm:prSet/>
      <dgm:spPr/>
      <dgm:t>
        <a:bodyPr/>
        <a:lstStyle/>
        <a:p>
          <a:endParaRPr lang="en-US"/>
        </a:p>
      </dgm:t>
    </dgm:pt>
    <dgm:pt modelId="{D403DCBA-7892-744A-A86C-00D2A48D2E6B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</a:t>
          </a:r>
        </a:p>
        <a:p>
          <a:r>
            <a:rPr lang="en-US"/>
            <a:t>W9-10.9a,b</a:t>
          </a:r>
        </a:p>
        <a:p>
          <a:r>
            <a:rPr lang="en-US"/>
            <a:t>W9-10.10</a:t>
          </a:r>
        </a:p>
        <a:p>
          <a:r>
            <a:rPr lang="en-US"/>
            <a:t>W9-10.1a,b,c,d,e</a:t>
          </a:r>
        </a:p>
        <a:p>
          <a:r>
            <a:rPr lang="en-US"/>
            <a:t>W9-10.2a,b,c,d,e,f</a:t>
          </a:r>
        </a:p>
      </dgm:t>
    </dgm:pt>
    <dgm:pt modelId="{98CFF1AD-DD3D-B14F-B1DE-71D5AD179744}" type="parTrans" cxnId="{F02768CC-4107-734B-AEF5-1DD4AC1753DC}">
      <dgm:prSet/>
      <dgm:spPr/>
      <dgm:t>
        <a:bodyPr/>
        <a:lstStyle/>
        <a:p>
          <a:endParaRPr lang="en-US"/>
        </a:p>
      </dgm:t>
    </dgm:pt>
    <dgm:pt modelId="{BEF4038D-01B6-FE4B-9596-5BDFAE3AAADD}" type="sibTrans" cxnId="{F02768CC-4107-734B-AEF5-1DD4AC1753DC}">
      <dgm:prSet/>
      <dgm:spPr/>
      <dgm:t>
        <a:bodyPr/>
        <a:lstStyle/>
        <a:p>
          <a:endParaRPr lang="en-US"/>
        </a:p>
      </dgm:t>
    </dgm:pt>
    <dgm:pt modelId="{AE85C7BC-D6A8-754D-AA42-1200E7D6C9CA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Products </a:t>
          </a:r>
          <a:r>
            <a:rPr lang="en-US"/>
            <a:t>Topic/Theme Research Project (portfolio or Prezi)</a:t>
          </a:r>
        </a:p>
        <a:p>
          <a:r>
            <a:rPr lang="en-US"/>
            <a:t>*Adds addtional piece and completed individually</a:t>
          </a:r>
        </a:p>
      </dgm:t>
    </dgm:pt>
    <dgm:pt modelId="{13B15672-9812-2846-A14C-D3D7997DAD3D}" type="parTrans" cxnId="{F04126B6-B03C-6848-ACD3-DAD1B719D2E6}">
      <dgm:prSet/>
      <dgm:spPr/>
      <dgm:t>
        <a:bodyPr/>
        <a:lstStyle/>
        <a:p>
          <a:endParaRPr lang="en-US"/>
        </a:p>
      </dgm:t>
    </dgm:pt>
    <dgm:pt modelId="{1027A311-CB64-EA42-AFA2-5C1E2156687B}" type="sibTrans" cxnId="{F04126B6-B03C-6848-ACD3-DAD1B719D2E6}">
      <dgm:prSet/>
      <dgm:spPr/>
      <dgm:t>
        <a:bodyPr/>
        <a:lstStyle/>
        <a:p>
          <a:endParaRPr lang="en-US"/>
        </a:p>
      </dgm:t>
    </dgm:pt>
    <dgm:pt modelId="{BE70DCAF-CEAC-6549-B977-DF4937EDD70D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Speaking/Listening</a:t>
          </a:r>
        </a:p>
        <a:p>
          <a:r>
            <a:rPr lang="en-US"/>
            <a:t>SL9-10.1a,b,c,d</a:t>
          </a:r>
        </a:p>
        <a:p>
          <a:r>
            <a:rPr lang="en-US"/>
            <a:t>SL9-10.2</a:t>
          </a:r>
        </a:p>
        <a:p>
          <a:r>
            <a:rPr lang="en-US"/>
            <a:t>SL9-10.3</a:t>
          </a:r>
        </a:p>
      </dgm:t>
    </dgm:pt>
    <dgm:pt modelId="{7475336C-0582-D34C-A400-BE49AD7A382B}" type="parTrans" cxnId="{5D719E1E-3D85-C447-9395-68E3BF180F5C}">
      <dgm:prSet/>
      <dgm:spPr/>
      <dgm:t>
        <a:bodyPr/>
        <a:lstStyle/>
        <a:p>
          <a:endParaRPr lang="en-US"/>
        </a:p>
      </dgm:t>
    </dgm:pt>
    <dgm:pt modelId="{C58E906A-138D-304A-A516-317ABF463BC6}" type="sibTrans" cxnId="{5D719E1E-3D85-C447-9395-68E3BF180F5C}">
      <dgm:prSet/>
      <dgm:spPr/>
      <dgm:t>
        <a:bodyPr/>
        <a:lstStyle/>
        <a:p>
          <a:endParaRPr lang="en-US"/>
        </a:p>
      </dgm:t>
    </dgm:pt>
    <dgm:pt modelId="{5A3D1D4F-9BA5-3F4C-9627-D99864AF7A43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Unit Topic </a:t>
          </a:r>
        </a:p>
        <a:p>
          <a:r>
            <a:rPr lang="en-US"/>
            <a:t>Plagerism, Source Validy, Themes Across Genres</a:t>
          </a:r>
        </a:p>
      </dgm:t>
    </dgm:pt>
    <dgm:pt modelId="{73434F39-37B8-AB4F-96D0-FD1FB1A06A93}" type="parTrans" cxnId="{C021145F-6F14-394F-AB15-B50352986CA0}">
      <dgm:prSet/>
      <dgm:spPr/>
      <dgm:t>
        <a:bodyPr/>
        <a:lstStyle/>
        <a:p>
          <a:endParaRPr lang="en-US"/>
        </a:p>
      </dgm:t>
    </dgm:pt>
    <dgm:pt modelId="{311818DF-ED49-184F-A7FC-7ED1A8329A06}" type="sibTrans" cxnId="{C021145F-6F14-394F-AB15-B50352986CA0}">
      <dgm:prSet/>
      <dgm:spPr/>
      <dgm:t>
        <a:bodyPr/>
        <a:lstStyle/>
        <a:p>
          <a:endParaRPr lang="en-US"/>
        </a:p>
      </dgm:t>
    </dgm:pt>
    <dgm:pt modelId="{F165E7C2-9A53-794C-A59F-B3DE97ABCC5D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Literature</a:t>
          </a:r>
        </a:p>
        <a:p>
          <a:r>
            <a:rPr lang="en-US"/>
            <a:t>RL9-10.1</a:t>
          </a:r>
        </a:p>
        <a:p>
          <a:r>
            <a:rPr lang="en-US"/>
            <a:t>RL9-10.2</a:t>
          </a:r>
        </a:p>
        <a:p>
          <a:r>
            <a:rPr lang="en-US"/>
            <a:t>RL9-10.3</a:t>
          </a:r>
        </a:p>
        <a:p>
          <a:r>
            <a:rPr lang="en-US"/>
            <a:t>RL9-10.4</a:t>
          </a:r>
        </a:p>
        <a:p>
          <a:r>
            <a:rPr lang="en-US"/>
            <a:t>RL9-10.7</a:t>
          </a:r>
        </a:p>
        <a:p>
          <a:r>
            <a:rPr lang="en-US"/>
            <a:t>RL9-10.9</a:t>
          </a:r>
        </a:p>
        <a:p>
          <a:r>
            <a:rPr lang="en-US"/>
            <a:t>RL9-10.10</a:t>
          </a:r>
        </a:p>
      </dgm:t>
    </dgm:pt>
    <dgm:pt modelId="{EA877BBC-55D9-D946-900C-45E245459FD5}" type="parTrans" cxnId="{D4FC3966-6B40-FA42-8834-2949F734BC57}">
      <dgm:prSet/>
      <dgm:spPr/>
      <dgm:t>
        <a:bodyPr/>
        <a:lstStyle/>
        <a:p>
          <a:endParaRPr lang="en-US"/>
        </a:p>
      </dgm:t>
    </dgm:pt>
    <dgm:pt modelId="{39D012A7-DED2-B44B-8F17-863B661281D2}" type="sibTrans" cxnId="{D4FC3966-6B40-FA42-8834-2949F734BC57}">
      <dgm:prSet/>
      <dgm:spPr/>
      <dgm:t>
        <a:bodyPr/>
        <a:lstStyle/>
        <a:p>
          <a:endParaRPr lang="en-US"/>
        </a:p>
      </dgm:t>
    </dgm:pt>
    <dgm:pt modelId="{E226A937-97EA-0E43-991B-BBAC0EC00F87}">
      <dgm:prSet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Language</a:t>
          </a:r>
        </a:p>
        <a:p>
          <a:r>
            <a:rPr lang="en-US"/>
            <a:t>L9-10.1a,b</a:t>
          </a:r>
        </a:p>
        <a:p>
          <a:r>
            <a:rPr lang="en-US"/>
            <a:t>L9-10.2a,b,c</a:t>
          </a:r>
        </a:p>
        <a:p>
          <a:r>
            <a:rPr lang="en-US"/>
            <a:t>L9-10.3a</a:t>
          </a:r>
        </a:p>
        <a:p>
          <a:r>
            <a:rPr lang="en-US"/>
            <a:t>L9-10.4a,b,c,d</a:t>
          </a:r>
        </a:p>
        <a:p>
          <a:r>
            <a:rPr lang="en-US"/>
            <a:t>L9-10.5a,b</a:t>
          </a:r>
        </a:p>
        <a:p>
          <a:r>
            <a:rPr lang="en-US"/>
            <a:t>L9-10.6</a:t>
          </a:r>
        </a:p>
      </dgm:t>
    </dgm:pt>
    <dgm:pt modelId="{B92D8C1C-5AF7-7749-9B98-0D1EDAF79BDF}" type="parTrans" cxnId="{EED2128A-7454-A549-9DBF-2D112F18F532}">
      <dgm:prSet/>
      <dgm:spPr/>
      <dgm:t>
        <a:bodyPr/>
        <a:lstStyle/>
        <a:p>
          <a:endParaRPr lang="en-US"/>
        </a:p>
      </dgm:t>
    </dgm:pt>
    <dgm:pt modelId="{465D7674-B84E-6348-A245-931A1A57483B}" type="sibTrans" cxnId="{EED2128A-7454-A549-9DBF-2D112F18F532}">
      <dgm:prSet/>
      <dgm:spPr/>
      <dgm:t>
        <a:bodyPr/>
        <a:lstStyle/>
        <a:p>
          <a:endParaRPr lang="en-US"/>
        </a:p>
      </dgm:t>
    </dgm:pt>
    <dgm:pt modelId="{AF817DF6-F878-5245-BC39-2A640FED2571}" type="pres">
      <dgm:prSet presAssocID="{122D27B2-B44A-0745-B259-B567AD34DCD3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339FAFCF-B5CE-1347-AC62-8DEA224A501E}" type="pres">
      <dgm:prSet presAssocID="{9548EB32-F041-B64A-98C8-7A0736368091}" presName="vertOne" presStyleCnt="0"/>
      <dgm:spPr/>
    </dgm:pt>
    <dgm:pt modelId="{864AD9C2-8D4E-D444-B9E4-AE73A0ADE234}" type="pres">
      <dgm:prSet presAssocID="{9548EB32-F041-B64A-98C8-7A0736368091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A0C357B-40F5-1542-A805-83FF7FB4E4F1}" type="pres">
      <dgm:prSet presAssocID="{9548EB32-F041-B64A-98C8-7A0736368091}" presName="parTransOne" presStyleCnt="0"/>
      <dgm:spPr/>
    </dgm:pt>
    <dgm:pt modelId="{6CC4FA29-C268-DC4C-97F3-68F21EEF78C1}" type="pres">
      <dgm:prSet presAssocID="{9548EB32-F041-B64A-98C8-7A0736368091}" presName="horzOne" presStyleCnt="0"/>
      <dgm:spPr/>
    </dgm:pt>
    <dgm:pt modelId="{A4DB36A4-ADE6-6740-A2CA-6C344A145A77}" type="pres">
      <dgm:prSet presAssocID="{5A3D1D4F-9BA5-3F4C-9627-D99864AF7A43}" presName="vertTwo" presStyleCnt="0"/>
      <dgm:spPr/>
    </dgm:pt>
    <dgm:pt modelId="{4A49C9A6-A66B-2B49-A061-D5422648DA6D}" type="pres">
      <dgm:prSet presAssocID="{5A3D1D4F-9BA5-3F4C-9627-D99864AF7A43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87F163F-46AD-084B-9074-FA570620B0D1}" type="pres">
      <dgm:prSet presAssocID="{5A3D1D4F-9BA5-3F4C-9627-D99864AF7A43}" presName="parTransTwo" presStyleCnt="0"/>
      <dgm:spPr/>
    </dgm:pt>
    <dgm:pt modelId="{5B6629E5-57BA-3F4A-9300-6F9E736FB34B}" type="pres">
      <dgm:prSet presAssocID="{5A3D1D4F-9BA5-3F4C-9627-D99864AF7A43}" presName="horzTwo" presStyleCnt="0"/>
      <dgm:spPr/>
    </dgm:pt>
    <dgm:pt modelId="{4BBA1A3F-2AF4-624D-AF31-2540FD627EA3}" type="pres">
      <dgm:prSet presAssocID="{F165E7C2-9A53-794C-A59F-B3DE97ABCC5D}" presName="vertThree" presStyleCnt="0"/>
      <dgm:spPr/>
    </dgm:pt>
    <dgm:pt modelId="{E460221D-BE8E-AB4D-879A-1F6AB438EB03}" type="pres">
      <dgm:prSet presAssocID="{F165E7C2-9A53-794C-A59F-B3DE97ABCC5D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C4EA964-641B-F244-89D2-0A2165551FC9}" type="pres">
      <dgm:prSet presAssocID="{F165E7C2-9A53-794C-A59F-B3DE97ABCC5D}" presName="horzThree" presStyleCnt="0"/>
      <dgm:spPr/>
    </dgm:pt>
    <dgm:pt modelId="{07DA7825-0321-3447-91A9-6C3C9A8F4B33}" type="pres">
      <dgm:prSet presAssocID="{311818DF-ED49-184F-A7FC-7ED1A8329A06}" presName="sibSpaceTwo" presStyleCnt="0"/>
      <dgm:spPr/>
    </dgm:pt>
    <dgm:pt modelId="{5FFA4F31-AC98-C043-A8FE-F84BAC049B68}" type="pres">
      <dgm:prSet presAssocID="{6F0D5A91-8E94-8C43-B020-2F0320E3E4BD}" presName="vertTwo" presStyleCnt="0"/>
      <dgm:spPr/>
    </dgm:pt>
    <dgm:pt modelId="{D0225C8C-E332-7444-A09C-986547558A82}" type="pres">
      <dgm:prSet presAssocID="{6F0D5A91-8E94-8C43-B020-2F0320E3E4BD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6EAACDD-28AD-A447-8807-E43219DC1336}" type="pres">
      <dgm:prSet presAssocID="{6F0D5A91-8E94-8C43-B020-2F0320E3E4BD}" presName="parTransTwo" presStyleCnt="0"/>
      <dgm:spPr/>
    </dgm:pt>
    <dgm:pt modelId="{CFA85E37-8587-3742-A9F8-156E63B9191A}" type="pres">
      <dgm:prSet presAssocID="{6F0D5A91-8E94-8C43-B020-2F0320E3E4BD}" presName="horzTwo" presStyleCnt="0"/>
      <dgm:spPr/>
    </dgm:pt>
    <dgm:pt modelId="{1A8B9DB2-D6DA-5E45-87FA-FBF16D9BF418}" type="pres">
      <dgm:prSet presAssocID="{6652ECC6-4140-0746-8D4E-53403BEF82D3}" presName="vertThree" presStyleCnt="0"/>
      <dgm:spPr/>
    </dgm:pt>
    <dgm:pt modelId="{09E09D51-3AE6-B148-87D5-6E581841F094}" type="pres">
      <dgm:prSet presAssocID="{6652ECC6-4140-0746-8D4E-53403BEF82D3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0B5A48F-BF8B-554E-8FF1-445413C32425}" type="pres">
      <dgm:prSet presAssocID="{6652ECC6-4140-0746-8D4E-53403BEF82D3}" presName="horzThree" presStyleCnt="0"/>
      <dgm:spPr/>
    </dgm:pt>
    <dgm:pt modelId="{1CFF10FB-35D0-AD4E-A5A6-F170C2D07819}" type="pres">
      <dgm:prSet presAssocID="{49AB9BA4-7D19-364F-96E4-238297902841}" presName="sibSpaceThree" presStyleCnt="0"/>
      <dgm:spPr/>
    </dgm:pt>
    <dgm:pt modelId="{A6BA024E-2DA5-0846-BFAC-CA150D9218F4}" type="pres">
      <dgm:prSet presAssocID="{D403DCBA-7892-744A-A86C-00D2A48D2E6B}" presName="vertThree" presStyleCnt="0"/>
      <dgm:spPr/>
    </dgm:pt>
    <dgm:pt modelId="{12E71540-B79B-2748-920D-53EDE47E805C}" type="pres">
      <dgm:prSet presAssocID="{D403DCBA-7892-744A-A86C-00D2A48D2E6B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6BDF4CE-39D1-B045-A7AA-AA2EDEE6AF8D}" type="pres">
      <dgm:prSet presAssocID="{D403DCBA-7892-744A-A86C-00D2A48D2E6B}" presName="horzThree" presStyleCnt="0"/>
      <dgm:spPr/>
    </dgm:pt>
    <dgm:pt modelId="{87EE279A-854A-A24D-ADC7-1947907381D2}" type="pres">
      <dgm:prSet presAssocID="{BEF4038D-01B6-FE4B-9596-5BDFAE3AAADD}" presName="sibSpaceThree" presStyleCnt="0"/>
      <dgm:spPr/>
    </dgm:pt>
    <dgm:pt modelId="{0E142738-29E8-1B4E-B34F-08DA2ECBDD3E}" type="pres">
      <dgm:prSet presAssocID="{E226A937-97EA-0E43-991B-BBAC0EC00F87}" presName="vertThree" presStyleCnt="0"/>
      <dgm:spPr/>
    </dgm:pt>
    <dgm:pt modelId="{AD498341-A87B-9B4D-A927-09BBB44E8CC5}" type="pres">
      <dgm:prSet presAssocID="{E226A937-97EA-0E43-991B-BBAC0EC00F87}" presName="txThree" presStyleLbl="node3" presStyleIdx="3" presStyleCnt="5" custLinFactX="3671" custLinFactNeighborX="100000" custLinFactNeighborY="-146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CBAC938-9F79-C748-AC04-265330A1AD67}" type="pres">
      <dgm:prSet presAssocID="{E226A937-97EA-0E43-991B-BBAC0EC00F87}" presName="horzThree" presStyleCnt="0"/>
      <dgm:spPr/>
    </dgm:pt>
    <dgm:pt modelId="{CA7E125C-1835-A741-8531-DAB34B7B08E6}" type="pres">
      <dgm:prSet presAssocID="{9401FF71-5961-D64B-8BD2-2AC271632D0F}" presName="sibSpaceTwo" presStyleCnt="0"/>
      <dgm:spPr/>
    </dgm:pt>
    <dgm:pt modelId="{19EB4DD1-32D0-404C-8F12-BFAB657F6403}" type="pres">
      <dgm:prSet presAssocID="{AE85C7BC-D6A8-754D-AA42-1200E7D6C9CA}" presName="vertTwo" presStyleCnt="0"/>
      <dgm:spPr/>
    </dgm:pt>
    <dgm:pt modelId="{FE84A101-CD91-5A48-B134-81FB1C472065}" type="pres">
      <dgm:prSet presAssocID="{AE85C7BC-D6A8-754D-AA42-1200E7D6C9CA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1E2F8A-5DD8-1C47-9C85-ECFD0F84321B}" type="pres">
      <dgm:prSet presAssocID="{AE85C7BC-D6A8-754D-AA42-1200E7D6C9CA}" presName="parTransTwo" presStyleCnt="0"/>
      <dgm:spPr/>
    </dgm:pt>
    <dgm:pt modelId="{8429557F-BAD4-EA41-B694-9826FE847ADD}" type="pres">
      <dgm:prSet presAssocID="{AE85C7BC-D6A8-754D-AA42-1200E7D6C9CA}" presName="horzTwo" presStyleCnt="0"/>
      <dgm:spPr/>
    </dgm:pt>
    <dgm:pt modelId="{832151EA-B300-BA41-B77A-4270DF8A2FCE}" type="pres">
      <dgm:prSet presAssocID="{BE70DCAF-CEAC-6549-B977-DF4937EDD70D}" presName="vertThree" presStyleCnt="0"/>
      <dgm:spPr/>
    </dgm:pt>
    <dgm:pt modelId="{2F9EFE45-E786-3A41-ADB7-51B3A3E2859F}" type="pres">
      <dgm:prSet presAssocID="{BE70DCAF-CEAC-6549-B977-DF4937EDD70D}" presName="txThree" presStyleLbl="node3" presStyleIdx="4" presStyleCnt="5" custLinFactX="-7478" custLinFactNeighborX="-100000" custLinFactNeighborY="-146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44EBA29-93BD-604E-9288-041D1938E0B1}" type="pres">
      <dgm:prSet presAssocID="{BE70DCAF-CEAC-6549-B977-DF4937EDD70D}" presName="horzThree" presStyleCnt="0"/>
      <dgm:spPr/>
    </dgm:pt>
  </dgm:ptLst>
  <dgm:cxnLst>
    <dgm:cxn modelId="{C021145F-6F14-394F-AB15-B50352986CA0}" srcId="{9548EB32-F041-B64A-98C8-7A0736368091}" destId="{5A3D1D4F-9BA5-3F4C-9627-D99864AF7A43}" srcOrd="0" destOrd="0" parTransId="{73434F39-37B8-AB4F-96D0-FD1FB1A06A93}" sibTransId="{311818DF-ED49-184F-A7FC-7ED1A8329A06}"/>
    <dgm:cxn modelId="{F04126B6-B03C-6848-ACD3-DAD1B719D2E6}" srcId="{9548EB32-F041-B64A-98C8-7A0736368091}" destId="{AE85C7BC-D6A8-754D-AA42-1200E7D6C9CA}" srcOrd="2" destOrd="0" parTransId="{13B15672-9812-2846-A14C-D3D7997DAD3D}" sibTransId="{1027A311-CB64-EA42-AFA2-5C1E2156687B}"/>
    <dgm:cxn modelId="{5360719B-48EC-994D-AA89-E0C3660A63CD}" type="presOf" srcId="{E226A937-97EA-0E43-991B-BBAC0EC00F87}" destId="{AD498341-A87B-9B4D-A927-09BBB44E8CC5}" srcOrd="0" destOrd="0" presId="urn:microsoft.com/office/officeart/2005/8/layout/hierarchy4"/>
    <dgm:cxn modelId="{D72066AF-0A36-4346-830F-24A7ACF088B6}" srcId="{6F0D5A91-8E94-8C43-B020-2F0320E3E4BD}" destId="{6652ECC6-4140-0746-8D4E-53403BEF82D3}" srcOrd="0" destOrd="0" parTransId="{400F22F9-2658-BA4B-BB8F-F8B1DE3C2869}" sibTransId="{49AB9BA4-7D19-364F-96E4-238297902841}"/>
    <dgm:cxn modelId="{B6CD410E-330F-0D49-A1F3-DC0EE6435914}" type="presOf" srcId="{9548EB32-F041-B64A-98C8-7A0736368091}" destId="{864AD9C2-8D4E-D444-B9E4-AE73A0ADE234}" srcOrd="0" destOrd="0" presId="urn:microsoft.com/office/officeart/2005/8/layout/hierarchy4"/>
    <dgm:cxn modelId="{CAD2C0CA-C216-554A-9BDF-84A4795FA307}" type="presOf" srcId="{D403DCBA-7892-744A-A86C-00D2A48D2E6B}" destId="{12E71540-B79B-2748-920D-53EDE47E805C}" srcOrd="0" destOrd="0" presId="urn:microsoft.com/office/officeart/2005/8/layout/hierarchy4"/>
    <dgm:cxn modelId="{74353414-6B38-7D4C-B196-8819F2AF1FFA}" type="presOf" srcId="{122D27B2-B44A-0745-B259-B567AD34DCD3}" destId="{AF817DF6-F878-5245-BC39-2A640FED2571}" srcOrd="0" destOrd="0" presId="urn:microsoft.com/office/officeart/2005/8/layout/hierarchy4"/>
    <dgm:cxn modelId="{5B1DD1DF-A0E9-CA4D-A21D-B3EF0A130051}" srcId="{9548EB32-F041-B64A-98C8-7A0736368091}" destId="{6F0D5A91-8E94-8C43-B020-2F0320E3E4BD}" srcOrd="1" destOrd="0" parTransId="{82EFECFD-F00D-0948-B090-178D934275DD}" sibTransId="{9401FF71-5961-D64B-8BD2-2AC271632D0F}"/>
    <dgm:cxn modelId="{D4FC3966-6B40-FA42-8834-2949F734BC57}" srcId="{5A3D1D4F-9BA5-3F4C-9627-D99864AF7A43}" destId="{F165E7C2-9A53-794C-A59F-B3DE97ABCC5D}" srcOrd="0" destOrd="0" parTransId="{EA877BBC-55D9-D946-900C-45E245459FD5}" sibTransId="{39D012A7-DED2-B44B-8F17-863B661281D2}"/>
    <dgm:cxn modelId="{5D719E1E-3D85-C447-9395-68E3BF180F5C}" srcId="{AE85C7BC-D6A8-754D-AA42-1200E7D6C9CA}" destId="{BE70DCAF-CEAC-6549-B977-DF4937EDD70D}" srcOrd="0" destOrd="0" parTransId="{7475336C-0582-D34C-A400-BE49AD7A382B}" sibTransId="{C58E906A-138D-304A-A516-317ABF463BC6}"/>
    <dgm:cxn modelId="{EED2128A-7454-A549-9DBF-2D112F18F532}" srcId="{6F0D5A91-8E94-8C43-B020-2F0320E3E4BD}" destId="{E226A937-97EA-0E43-991B-BBAC0EC00F87}" srcOrd="2" destOrd="0" parTransId="{B92D8C1C-5AF7-7749-9B98-0D1EDAF79BDF}" sibTransId="{465D7674-B84E-6348-A245-931A1A57483B}"/>
    <dgm:cxn modelId="{F02768CC-4107-734B-AEF5-1DD4AC1753DC}" srcId="{6F0D5A91-8E94-8C43-B020-2F0320E3E4BD}" destId="{D403DCBA-7892-744A-A86C-00D2A48D2E6B}" srcOrd="1" destOrd="0" parTransId="{98CFF1AD-DD3D-B14F-B1DE-71D5AD179744}" sibTransId="{BEF4038D-01B6-FE4B-9596-5BDFAE3AAADD}"/>
    <dgm:cxn modelId="{0FDA898A-116C-9E45-9DA8-E08C7D45C5B0}" type="presOf" srcId="{5A3D1D4F-9BA5-3F4C-9627-D99864AF7A43}" destId="{4A49C9A6-A66B-2B49-A061-D5422648DA6D}" srcOrd="0" destOrd="0" presId="urn:microsoft.com/office/officeart/2005/8/layout/hierarchy4"/>
    <dgm:cxn modelId="{BE98D584-51FD-5F40-AE20-567FC00AFEDE}" type="presOf" srcId="{F165E7C2-9A53-794C-A59F-B3DE97ABCC5D}" destId="{E460221D-BE8E-AB4D-879A-1F6AB438EB03}" srcOrd="0" destOrd="0" presId="urn:microsoft.com/office/officeart/2005/8/layout/hierarchy4"/>
    <dgm:cxn modelId="{375126B6-68DC-714B-9652-189C70BE1413}" type="presOf" srcId="{6652ECC6-4140-0746-8D4E-53403BEF82D3}" destId="{09E09D51-3AE6-B148-87D5-6E581841F094}" srcOrd="0" destOrd="0" presId="urn:microsoft.com/office/officeart/2005/8/layout/hierarchy4"/>
    <dgm:cxn modelId="{C6255560-83FC-DE4A-8A05-9548D3E1047C}" type="presOf" srcId="{BE70DCAF-CEAC-6549-B977-DF4937EDD70D}" destId="{2F9EFE45-E786-3A41-ADB7-51B3A3E2859F}" srcOrd="0" destOrd="0" presId="urn:microsoft.com/office/officeart/2005/8/layout/hierarchy4"/>
    <dgm:cxn modelId="{CDB44344-894F-2048-A672-5FAA3DB2A82D}" srcId="{122D27B2-B44A-0745-B259-B567AD34DCD3}" destId="{9548EB32-F041-B64A-98C8-7A0736368091}" srcOrd="0" destOrd="0" parTransId="{F07AFB52-09A3-8149-974B-70803D9E6D0C}" sibTransId="{5EB757DF-7D2B-A140-98AE-3CC10DD44BB7}"/>
    <dgm:cxn modelId="{6FC1D58C-F434-D145-946E-47148EEDA230}" type="presOf" srcId="{6F0D5A91-8E94-8C43-B020-2F0320E3E4BD}" destId="{D0225C8C-E332-7444-A09C-986547558A82}" srcOrd="0" destOrd="0" presId="urn:microsoft.com/office/officeart/2005/8/layout/hierarchy4"/>
    <dgm:cxn modelId="{FE0C23B6-6F8F-B549-AA5D-BEDA129BA888}" type="presOf" srcId="{AE85C7BC-D6A8-754D-AA42-1200E7D6C9CA}" destId="{FE84A101-CD91-5A48-B134-81FB1C472065}" srcOrd="0" destOrd="0" presId="urn:microsoft.com/office/officeart/2005/8/layout/hierarchy4"/>
    <dgm:cxn modelId="{278AB3DE-FDAC-B440-B185-C33DFFBC47E8}" type="presParOf" srcId="{AF817DF6-F878-5245-BC39-2A640FED2571}" destId="{339FAFCF-B5CE-1347-AC62-8DEA224A501E}" srcOrd="0" destOrd="0" presId="urn:microsoft.com/office/officeart/2005/8/layout/hierarchy4"/>
    <dgm:cxn modelId="{A6360AFE-0796-5449-B7CD-3302D88D5D8F}" type="presParOf" srcId="{339FAFCF-B5CE-1347-AC62-8DEA224A501E}" destId="{864AD9C2-8D4E-D444-B9E4-AE73A0ADE234}" srcOrd="0" destOrd="0" presId="urn:microsoft.com/office/officeart/2005/8/layout/hierarchy4"/>
    <dgm:cxn modelId="{E7DF38ED-AEDF-1A47-800D-51FE9E9319E2}" type="presParOf" srcId="{339FAFCF-B5CE-1347-AC62-8DEA224A501E}" destId="{1A0C357B-40F5-1542-A805-83FF7FB4E4F1}" srcOrd="1" destOrd="0" presId="urn:microsoft.com/office/officeart/2005/8/layout/hierarchy4"/>
    <dgm:cxn modelId="{74E66C7F-E4E6-394F-8014-417F640EBF58}" type="presParOf" srcId="{339FAFCF-B5CE-1347-AC62-8DEA224A501E}" destId="{6CC4FA29-C268-DC4C-97F3-68F21EEF78C1}" srcOrd="2" destOrd="0" presId="urn:microsoft.com/office/officeart/2005/8/layout/hierarchy4"/>
    <dgm:cxn modelId="{C8D6A385-B7B3-7F41-BF36-C0EFC821B3F6}" type="presParOf" srcId="{6CC4FA29-C268-DC4C-97F3-68F21EEF78C1}" destId="{A4DB36A4-ADE6-6740-A2CA-6C344A145A77}" srcOrd="0" destOrd="0" presId="urn:microsoft.com/office/officeart/2005/8/layout/hierarchy4"/>
    <dgm:cxn modelId="{4E3B7748-3B80-BF49-9C00-06024266F4C2}" type="presParOf" srcId="{A4DB36A4-ADE6-6740-A2CA-6C344A145A77}" destId="{4A49C9A6-A66B-2B49-A061-D5422648DA6D}" srcOrd="0" destOrd="0" presId="urn:microsoft.com/office/officeart/2005/8/layout/hierarchy4"/>
    <dgm:cxn modelId="{850BE1A6-629D-D044-A077-C6A6E6DE2CDD}" type="presParOf" srcId="{A4DB36A4-ADE6-6740-A2CA-6C344A145A77}" destId="{787F163F-46AD-084B-9074-FA570620B0D1}" srcOrd="1" destOrd="0" presId="urn:microsoft.com/office/officeart/2005/8/layout/hierarchy4"/>
    <dgm:cxn modelId="{FA6EF83E-DB10-9C48-B99A-979381AD6246}" type="presParOf" srcId="{A4DB36A4-ADE6-6740-A2CA-6C344A145A77}" destId="{5B6629E5-57BA-3F4A-9300-6F9E736FB34B}" srcOrd="2" destOrd="0" presId="urn:microsoft.com/office/officeart/2005/8/layout/hierarchy4"/>
    <dgm:cxn modelId="{B008A67B-3140-154A-B737-07E2B40FD396}" type="presParOf" srcId="{5B6629E5-57BA-3F4A-9300-6F9E736FB34B}" destId="{4BBA1A3F-2AF4-624D-AF31-2540FD627EA3}" srcOrd="0" destOrd="0" presId="urn:microsoft.com/office/officeart/2005/8/layout/hierarchy4"/>
    <dgm:cxn modelId="{CBAE0176-2E9A-224F-8CB7-84D6634093DF}" type="presParOf" srcId="{4BBA1A3F-2AF4-624D-AF31-2540FD627EA3}" destId="{E460221D-BE8E-AB4D-879A-1F6AB438EB03}" srcOrd="0" destOrd="0" presId="urn:microsoft.com/office/officeart/2005/8/layout/hierarchy4"/>
    <dgm:cxn modelId="{622F36C4-BCB1-1D48-A823-F4DCED3379EE}" type="presParOf" srcId="{4BBA1A3F-2AF4-624D-AF31-2540FD627EA3}" destId="{9C4EA964-641B-F244-89D2-0A2165551FC9}" srcOrd="1" destOrd="0" presId="urn:microsoft.com/office/officeart/2005/8/layout/hierarchy4"/>
    <dgm:cxn modelId="{C858C421-4705-AB4A-93AC-BFE840783035}" type="presParOf" srcId="{6CC4FA29-C268-DC4C-97F3-68F21EEF78C1}" destId="{07DA7825-0321-3447-91A9-6C3C9A8F4B33}" srcOrd="1" destOrd="0" presId="urn:microsoft.com/office/officeart/2005/8/layout/hierarchy4"/>
    <dgm:cxn modelId="{9DE88647-3152-054C-B754-763D8193060B}" type="presParOf" srcId="{6CC4FA29-C268-DC4C-97F3-68F21EEF78C1}" destId="{5FFA4F31-AC98-C043-A8FE-F84BAC049B68}" srcOrd="2" destOrd="0" presId="urn:microsoft.com/office/officeart/2005/8/layout/hierarchy4"/>
    <dgm:cxn modelId="{30CEF210-A45F-604F-B175-ED7F5A4E5CBB}" type="presParOf" srcId="{5FFA4F31-AC98-C043-A8FE-F84BAC049B68}" destId="{D0225C8C-E332-7444-A09C-986547558A82}" srcOrd="0" destOrd="0" presId="urn:microsoft.com/office/officeart/2005/8/layout/hierarchy4"/>
    <dgm:cxn modelId="{1E927B8C-031A-1D4D-BC97-23EA609B4AC8}" type="presParOf" srcId="{5FFA4F31-AC98-C043-A8FE-F84BAC049B68}" destId="{36EAACDD-28AD-A447-8807-E43219DC1336}" srcOrd="1" destOrd="0" presId="urn:microsoft.com/office/officeart/2005/8/layout/hierarchy4"/>
    <dgm:cxn modelId="{A692D246-623F-D240-8B31-A556D23E878D}" type="presParOf" srcId="{5FFA4F31-AC98-C043-A8FE-F84BAC049B68}" destId="{CFA85E37-8587-3742-A9F8-156E63B9191A}" srcOrd="2" destOrd="0" presId="urn:microsoft.com/office/officeart/2005/8/layout/hierarchy4"/>
    <dgm:cxn modelId="{9DB4200B-160D-5A4A-8A1A-936E410C7559}" type="presParOf" srcId="{CFA85E37-8587-3742-A9F8-156E63B9191A}" destId="{1A8B9DB2-D6DA-5E45-87FA-FBF16D9BF418}" srcOrd="0" destOrd="0" presId="urn:microsoft.com/office/officeart/2005/8/layout/hierarchy4"/>
    <dgm:cxn modelId="{D464C7C4-9DAD-3449-B8C4-B8EBF6BBCE7D}" type="presParOf" srcId="{1A8B9DB2-D6DA-5E45-87FA-FBF16D9BF418}" destId="{09E09D51-3AE6-B148-87D5-6E581841F094}" srcOrd="0" destOrd="0" presId="urn:microsoft.com/office/officeart/2005/8/layout/hierarchy4"/>
    <dgm:cxn modelId="{EA177852-7155-BC47-AA99-F8419AA34648}" type="presParOf" srcId="{1A8B9DB2-D6DA-5E45-87FA-FBF16D9BF418}" destId="{F0B5A48F-BF8B-554E-8FF1-445413C32425}" srcOrd="1" destOrd="0" presId="urn:microsoft.com/office/officeart/2005/8/layout/hierarchy4"/>
    <dgm:cxn modelId="{307357DB-1244-1F47-AD84-09E8240E794A}" type="presParOf" srcId="{CFA85E37-8587-3742-A9F8-156E63B9191A}" destId="{1CFF10FB-35D0-AD4E-A5A6-F170C2D07819}" srcOrd="1" destOrd="0" presId="urn:microsoft.com/office/officeart/2005/8/layout/hierarchy4"/>
    <dgm:cxn modelId="{BE016322-8769-794C-B452-E30CAD5AA975}" type="presParOf" srcId="{CFA85E37-8587-3742-A9F8-156E63B9191A}" destId="{A6BA024E-2DA5-0846-BFAC-CA150D9218F4}" srcOrd="2" destOrd="0" presId="urn:microsoft.com/office/officeart/2005/8/layout/hierarchy4"/>
    <dgm:cxn modelId="{B7227B05-6231-C340-BA71-6A914529BDA3}" type="presParOf" srcId="{A6BA024E-2DA5-0846-BFAC-CA150D9218F4}" destId="{12E71540-B79B-2748-920D-53EDE47E805C}" srcOrd="0" destOrd="0" presId="urn:microsoft.com/office/officeart/2005/8/layout/hierarchy4"/>
    <dgm:cxn modelId="{FE81FD9F-E2FF-0A45-B3A6-9F00AB84AB62}" type="presParOf" srcId="{A6BA024E-2DA5-0846-BFAC-CA150D9218F4}" destId="{D6BDF4CE-39D1-B045-A7AA-AA2EDEE6AF8D}" srcOrd="1" destOrd="0" presId="urn:microsoft.com/office/officeart/2005/8/layout/hierarchy4"/>
    <dgm:cxn modelId="{5C59BF78-378D-2547-AB0F-B68E89246EA8}" type="presParOf" srcId="{CFA85E37-8587-3742-A9F8-156E63B9191A}" destId="{87EE279A-854A-A24D-ADC7-1947907381D2}" srcOrd="3" destOrd="0" presId="urn:microsoft.com/office/officeart/2005/8/layout/hierarchy4"/>
    <dgm:cxn modelId="{B622A3D8-6B76-2F40-9CD0-712691597C42}" type="presParOf" srcId="{CFA85E37-8587-3742-A9F8-156E63B9191A}" destId="{0E142738-29E8-1B4E-B34F-08DA2ECBDD3E}" srcOrd="4" destOrd="0" presId="urn:microsoft.com/office/officeart/2005/8/layout/hierarchy4"/>
    <dgm:cxn modelId="{8964AD3D-B8DA-A24B-97BF-B115BA3F00FE}" type="presParOf" srcId="{0E142738-29E8-1B4E-B34F-08DA2ECBDD3E}" destId="{AD498341-A87B-9B4D-A927-09BBB44E8CC5}" srcOrd="0" destOrd="0" presId="urn:microsoft.com/office/officeart/2005/8/layout/hierarchy4"/>
    <dgm:cxn modelId="{5960D7EC-2C84-B54A-B9D2-B402779CAAB2}" type="presParOf" srcId="{0E142738-29E8-1B4E-B34F-08DA2ECBDD3E}" destId="{CCBAC938-9F79-C748-AC04-265330A1AD67}" srcOrd="1" destOrd="0" presId="urn:microsoft.com/office/officeart/2005/8/layout/hierarchy4"/>
    <dgm:cxn modelId="{206914A6-9ED8-6947-B2A8-09A5D0D3CBBF}" type="presParOf" srcId="{6CC4FA29-C268-DC4C-97F3-68F21EEF78C1}" destId="{CA7E125C-1835-A741-8531-DAB34B7B08E6}" srcOrd="3" destOrd="0" presId="urn:microsoft.com/office/officeart/2005/8/layout/hierarchy4"/>
    <dgm:cxn modelId="{048C1F03-8AEC-2144-A6B3-C2198279BC0F}" type="presParOf" srcId="{6CC4FA29-C268-DC4C-97F3-68F21EEF78C1}" destId="{19EB4DD1-32D0-404C-8F12-BFAB657F6403}" srcOrd="4" destOrd="0" presId="urn:microsoft.com/office/officeart/2005/8/layout/hierarchy4"/>
    <dgm:cxn modelId="{84D57793-7DFB-A046-B8B9-177C8D0427EB}" type="presParOf" srcId="{19EB4DD1-32D0-404C-8F12-BFAB657F6403}" destId="{FE84A101-CD91-5A48-B134-81FB1C472065}" srcOrd="0" destOrd="0" presId="urn:microsoft.com/office/officeart/2005/8/layout/hierarchy4"/>
    <dgm:cxn modelId="{3AEA58F4-D61D-7C4D-B613-F1DFA67ED368}" type="presParOf" srcId="{19EB4DD1-32D0-404C-8F12-BFAB657F6403}" destId="{B41E2F8A-5DD8-1C47-9C85-ECFD0F84321B}" srcOrd="1" destOrd="0" presId="urn:microsoft.com/office/officeart/2005/8/layout/hierarchy4"/>
    <dgm:cxn modelId="{003375A3-EC52-A849-88DA-E903FEED7E54}" type="presParOf" srcId="{19EB4DD1-32D0-404C-8F12-BFAB657F6403}" destId="{8429557F-BAD4-EA41-B694-9826FE847ADD}" srcOrd="2" destOrd="0" presId="urn:microsoft.com/office/officeart/2005/8/layout/hierarchy4"/>
    <dgm:cxn modelId="{47C3CFC4-CEF0-E44E-97EF-BC0BBEA8CAD3}" type="presParOf" srcId="{8429557F-BAD4-EA41-B694-9826FE847ADD}" destId="{832151EA-B300-BA41-B77A-4270DF8A2FCE}" srcOrd="0" destOrd="0" presId="urn:microsoft.com/office/officeart/2005/8/layout/hierarchy4"/>
    <dgm:cxn modelId="{883EBC8E-7384-D74F-A2B9-74569787FEC8}" type="presParOf" srcId="{832151EA-B300-BA41-B77A-4270DF8A2FCE}" destId="{2F9EFE45-E786-3A41-ADB7-51B3A3E2859F}" srcOrd="0" destOrd="0" presId="urn:microsoft.com/office/officeart/2005/8/layout/hierarchy4"/>
    <dgm:cxn modelId="{F59790EA-ABC4-AA4B-A517-C829D1B71DE8}" type="presParOf" srcId="{832151EA-B300-BA41-B77A-4270DF8A2FCE}" destId="{C44EBA29-93BD-604E-9288-041D1938E0B1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903347B-C7B5-074A-AEE5-BF4B3CEB7DD4}">
      <dsp:nvSpPr>
        <dsp:cNvPr id="0" name=""/>
        <dsp:cNvSpPr/>
      </dsp:nvSpPr>
      <dsp:spPr>
        <a:xfrm>
          <a:off x="4669" y="63"/>
          <a:ext cx="8144060" cy="17451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Unit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Controversey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What makes something controversial?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How has our view of what  is obscene changed over time?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What are the benefits of censorship? What are the potential dangers of censorship?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  </a:t>
          </a:r>
        </a:p>
      </dsp:txBody>
      <dsp:txXfrm>
        <a:off x="4669" y="63"/>
        <a:ext cx="8144060" cy="1745195"/>
      </dsp:txXfrm>
    </dsp:sp>
    <dsp:sp modelId="{9FD082FE-9577-CB4E-AE75-D8146412A22A}">
      <dsp:nvSpPr>
        <dsp:cNvPr id="0" name=""/>
        <dsp:cNvSpPr/>
      </dsp:nvSpPr>
      <dsp:spPr>
        <a:xfrm>
          <a:off x="4669" y="1889504"/>
          <a:ext cx="1550658" cy="174519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Unit Topics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Controversy,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Censorship</a:t>
          </a:r>
        </a:p>
      </dsp:txBody>
      <dsp:txXfrm>
        <a:off x="4669" y="1889504"/>
        <a:ext cx="1550658" cy="1745195"/>
      </dsp:txXfrm>
    </dsp:sp>
    <dsp:sp modelId="{5D241310-424C-C445-8E6A-EF906CB19700}">
      <dsp:nvSpPr>
        <dsp:cNvPr id="0" name=""/>
        <dsp:cNvSpPr/>
      </dsp:nvSpPr>
      <dsp:spPr>
        <a:xfrm>
          <a:off x="0" y="3682994"/>
          <a:ext cx="1550658" cy="17451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Reading Literature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RL9-10.1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RL9-10.2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RL9-10.3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RL9-10.4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RL9-10.5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RL9-10.6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0" y="3682994"/>
        <a:ext cx="1550658" cy="1745195"/>
      </dsp:txXfrm>
    </dsp:sp>
    <dsp:sp modelId="{3C382C55-F1E5-1B4F-9EA7-A8CCD1D207E0}">
      <dsp:nvSpPr>
        <dsp:cNvPr id="0" name=""/>
        <dsp:cNvSpPr/>
      </dsp:nvSpPr>
      <dsp:spPr>
        <a:xfrm>
          <a:off x="1685584" y="1889504"/>
          <a:ext cx="4782231" cy="174519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Unit Texts (select from)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Fahrenheit 451, non-fiction articles (North Korea, changing classic lit (censorship), Cranes, Sniper, Just Lather</a:t>
          </a:r>
        </a:p>
      </dsp:txBody>
      <dsp:txXfrm>
        <a:off x="1685584" y="1889504"/>
        <a:ext cx="4782231" cy="1745195"/>
      </dsp:txXfrm>
    </dsp:sp>
    <dsp:sp modelId="{56315CE1-87D7-9543-A199-6B25E282503C}">
      <dsp:nvSpPr>
        <dsp:cNvPr id="0" name=""/>
        <dsp:cNvSpPr/>
      </dsp:nvSpPr>
      <dsp:spPr>
        <a:xfrm>
          <a:off x="1640708" y="3682994"/>
          <a:ext cx="1550658" cy="17451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Reading Informational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RI9-10.1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RI9-10.2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RI9-10.4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RI9-10.6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RI9-10.7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RI9-10.3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RI9-10.8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1640708" y="3682994"/>
        <a:ext cx="1550658" cy="1745195"/>
      </dsp:txXfrm>
    </dsp:sp>
    <dsp:sp modelId="{80BC2451-40CC-7647-A544-71F43249D994}">
      <dsp:nvSpPr>
        <dsp:cNvPr id="0" name=""/>
        <dsp:cNvSpPr/>
      </dsp:nvSpPr>
      <dsp:spPr>
        <a:xfrm>
          <a:off x="3256494" y="3682994"/>
          <a:ext cx="1550658" cy="17451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Writing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W9-10.9a,b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W9-10.10</a:t>
          </a:r>
        </a:p>
      </dsp:txBody>
      <dsp:txXfrm>
        <a:off x="3256494" y="3682994"/>
        <a:ext cx="1550658" cy="1745195"/>
      </dsp:txXfrm>
    </dsp:sp>
    <dsp:sp modelId="{7B00F292-9571-6B4B-9D98-B8A20429DC9E}">
      <dsp:nvSpPr>
        <dsp:cNvPr id="0" name=""/>
        <dsp:cNvSpPr/>
      </dsp:nvSpPr>
      <dsp:spPr>
        <a:xfrm>
          <a:off x="4872281" y="3682994"/>
          <a:ext cx="1550658" cy="17451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Speaking/Listening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SL9-10.1a,b,c,d</a:t>
          </a:r>
        </a:p>
      </dsp:txBody>
      <dsp:txXfrm>
        <a:off x="4872281" y="3682994"/>
        <a:ext cx="1550658" cy="1745195"/>
      </dsp:txXfrm>
    </dsp:sp>
    <dsp:sp modelId="{EFD81909-0C4D-AC49-9802-CAF4142C4C3C}">
      <dsp:nvSpPr>
        <dsp:cNvPr id="0" name=""/>
        <dsp:cNvSpPr/>
      </dsp:nvSpPr>
      <dsp:spPr>
        <a:xfrm>
          <a:off x="6598071" y="1889504"/>
          <a:ext cx="1550658" cy="174519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Unit Products </a:t>
          </a:r>
          <a:r>
            <a:rPr lang="en-US" sz="1400" kern="1200"/>
            <a:t>Narrative Essay * Persuasive Essay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Expository Essay*</a:t>
          </a:r>
        </a:p>
      </dsp:txBody>
      <dsp:txXfrm>
        <a:off x="6598071" y="1889504"/>
        <a:ext cx="1550658" cy="1745195"/>
      </dsp:txXfrm>
    </dsp:sp>
    <dsp:sp modelId="{35B2C286-B9F7-6C4C-AC3C-D08364B31F1F}">
      <dsp:nvSpPr>
        <dsp:cNvPr id="0" name=""/>
        <dsp:cNvSpPr/>
      </dsp:nvSpPr>
      <dsp:spPr>
        <a:xfrm>
          <a:off x="6553195" y="3682994"/>
          <a:ext cx="1550658" cy="17451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Language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L9-10.1a,b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L9-10.2a,b,c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L9-10.3a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L9-10.4a,b,c,d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L9-10.5a,b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L9-10.6</a:t>
          </a:r>
        </a:p>
      </dsp:txBody>
      <dsp:txXfrm>
        <a:off x="6553195" y="3682994"/>
        <a:ext cx="1550658" cy="174519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AFFE5F0-2766-C041-A116-B9F9F1F01B76}">
      <dsp:nvSpPr>
        <dsp:cNvPr id="0" name=""/>
        <dsp:cNvSpPr/>
      </dsp:nvSpPr>
      <dsp:spPr>
        <a:xfrm>
          <a:off x="4552" y="3579"/>
          <a:ext cx="7939063" cy="179958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Adventure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Glory Seeking vs. Home Seeking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-What motivates people to seek glory (adventure) vs. home (comfort/safety)?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-Whats the appeal of the adventure story?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-How can we view these stories allegorically?  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4552" y="3579"/>
        <a:ext cx="7939063" cy="1799582"/>
      </dsp:txXfrm>
    </dsp:sp>
    <dsp:sp modelId="{176855AC-8BFC-2643-B204-3ACEA6EBE968}">
      <dsp:nvSpPr>
        <dsp:cNvPr id="0" name=""/>
        <dsp:cNvSpPr/>
      </dsp:nvSpPr>
      <dsp:spPr>
        <a:xfrm>
          <a:off x="4552" y="1943992"/>
          <a:ext cx="1511626" cy="179958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Unit Topics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Adventure, The Epic Adventure</a:t>
          </a:r>
        </a:p>
      </dsp:txBody>
      <dsp:txXfrm>
        <a:off x="4552" y="1943992"/>
        <a:ext cx="1511626" cy="1799582"/>
      </dsp:txXfrm>
    </dsp:sp>
    <dsp:sp modelId="{44C292F3-E21D-404D-A196-FB02B7F585C3}">
      <dsp:nvSpPr>
        <dsp:cNvPr id="0" name=""/>
        <dsp:cNvSpPr/>
      </dsp:nvSpPr>
      <dsp:spPr>
        <a:xfrm>
          <a:off x="4552" y="3884406"/>
          <a:ext cx="1511626" cy="179958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Reading Literature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RL9-10.1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RL9-10.2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RL9-10.3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RL9-10.4</a:t>
          </a:r>
        </a:p>
      </dsp:txBody>
      <dsp:txXfrm>
        <a:off x="4552" y="3884406"/>
        <a:ext cx="1511626" cy="1799582"/>
      </dsp:txXfrm>
    </dsp:sp>
    <dsp:sp modelId="{EB3E4071-9C13-534B-B6E8-E69944D9CE05}">
      <dsp:nvSpPr>
        <dsp:cNvPr id="0" name=""/>
        <dsp:cNvSpPr/>
      </dsp:nvSpPr>
      <dsp:spPr>
        <a:xfrm>
          <a:off x="1643155" y="1943992"/>
          <a:ext cx="4661856" cy="179958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Unit Texts (select from)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The Odyssey, The Hobbit, Tricksters, various non-fiction adventure articles(Pat Tilman, American Sniper--Chris Kyle, etc.)  </a:t>
          </a:r>
        </a:p>
      </dsp:txBody>
      <dsp:txXfrm>
        <a:off x="1643155" y="1943992"/>
        <a:ext cx="4661856" cy="1799582"/>
      </dsp:txXfrm>
    </dsp:sp>
    <dsp:sp modelId="{888CCFE0-A3A6-6642-B23D-A788800173E1}">
      <dsp:nvSpPr>
        <dsp:cNvPr id="0" name=""/>
        <dsp:cNvSpPr/>
      </dsp:nvSpPr>
      <dsp:spPr>
        <a:xfrm>
          <a:off x="1643155" y="3884406"/>
          <a:ext cx="1511626" cy="179958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Reading Informational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RI9-10.1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RI9-10.2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RI9-10.4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RI9-10.5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RI9-10.6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RI9-10.7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RI9-10.9</a:t>
          </a:r>
        </a:p>
      </dsp:txBody>
      <dsp:txXfrm>
        <a:off x="1643155" y="3884406"/>
        <a:ext cx="1511626" cy="1799582"/>
      </dsp:txXfrm>
    </dsp:sp>
    <dsp:sp modelId="{99613747-6024-234F-B816-FC97C128F404}">
      <dsp:nvSpPr>
        <dsp:cNvPr id="0" name=""/>
        <dsp:cNvSpPr/>
      </dsp:nvSpPr>
      <dsp:spPr>
        <a:xfrm>
          <a:off x="3218270" y="3884406"/>
          <a:ext cx="1511626" cy="179958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Writing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W9-10.9a,b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W9-10.10</a:t>
          </a:r>
        </a:p>
      </dsp:txBody>
      <dsp:txXfrm>
        <a:off x="3218270" y="3884406"/>
        <a:ext cx="1511626" cy="1799582"/>
      </dsp:txXfrm>
    </dsp:sp>
    <dsp:sp modelId="{DC3751AD-BBF9-9D42-B4CD-AA9ED0BB420C}">
      <dsp:nvSpPr>
        <dsp:cNvPr id="0" name=""/>
        <dsp:cNvSpPr/>
      </dsp:nvSpPr>
      <dsp:spPr>
        <a:xfrm>
          <a:off x="4793385" y="3884406"/>
          <a:ext cx="1511626" cy="179958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Speaking/Listening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SL9-10.1a,b,c,d</a:t>
          </a:r>
        </a:p>
      </dsp:txBody>
      <dsp:txXfrm>
        <a:off x="4793385" y="3884406"/>
        <a:ext cx="1511626" cy="1799582"/>
      </dsp:txXfrm>
    </dsp:sp>
    <dsp:sp modelId="{08E68742-9F72-CC41-B19C-AAEA70AE535B}">
      <dsp:nvSpPr>
        <dsp:cNvPr id="0" name=""/>
        <dsp:cNvSpPr/>
      </dsp:nvSpPr>
      <dsp:spPr>
        <a:xfrm>
          <a:off x="6431988" y="1943992"/>
          <a:ext cx="1511626" cy="179958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Unit Products </a:t>
          </a:r>
          <a:r>
            <a:rPr lang="en-US" sz="1400" kern="1200"/>
            <a:t>Literary Analysis * Research and Expository Essay * Greek Vocabulary Project </a:t>
          </a:r>
        </a:p>
      </dsp:txBody>
      <dsp:txXfrm>
        <a:off x="6431988" y="1943992"/>
        <a:ext cx="1511626" cy="1799582"/>
      </dsp:txXfrm>
    </dsp:sp>
    <dsp:sp modelId="{DFE7BFE8-CF4B-E344-B1D0-AEE894B6FA3E}">
      <dsp:nvSpPr>
        <dsp:cNvPr id="0" name=""/>
        <dsp:cNvSpPr/>
      </dsp:nvSpPr>
      <dsp:spPr>
        <a:xfrm>
          <a:off x="6431988" y="3884406"/>
          <a:ext cx="1511626" cy="179958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Language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L9-10.1a,b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L9-10.2a,b,c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L9-10.3a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L9-10.4a,b,c,d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L9-10.5a,b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L9-10.6</a:t>
          </a:r>
        </a:p>
      </dsp:txBody>
      <dsp:txXfrm>
        <a:off x="6431988" y="3884406"/>
        <a:ext cx="1511626" cy="1799582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DE9B16B-CFE8-7B4E-A286-47FF426468AE}">
      <dsp:nvSpPr>
        <dsp:cNvPr id="0" name=""/>
        <dsp:cNvSpPr/>
      </dsp:nvSpPr>
      <dsp:spPr>
        <a:xfrm>
          <a:off x="4681" y="3970"/>
          <a:ext cx="8164438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All the World's a Stage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-How do different authors/cultures address a common theme?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-How does the author's choice of genre affect the presentation of the story? 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>
        <a:off x="4681" y="3970"/>
        <a:ext cx="8164438" cy="1796804"/>
      </dsp:txXfrm>
    </dsp:sp>
    <dsp:sp modelId="{75E3C90E-54B2-BF43-A2E6-724AA741F791}">
      <dsp:nvSpPr>
        <dsp:cNvPr id="0" name=""/>
        <dsp:cNvSpPr/>
      </dsp:nvSpPr>
      <dsp:spPr>
        <a:xfrm>
          <a:off x="4681" y="1945381"/>
          <a:ext cx="1554539" cy="1796804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Unit Topics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Drama, Poetry,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Themes across genres</a:t>
          </a:r>
        </a:p>
      </dsp:txBody>
      <dsp:txXfrm>
        <a:off x="4681" y="1945381"/>
        <a:ext cx="1554539" cy="1796804"/>
      </dsp:txXfrm>
    </dsp:sp>
    <dsp:sp modelId="{F393A6E7-4F52-D548-ABC3-4A4D2DE66B72}">
      <dsp:nvSpPr>
        <dsp:cNvPr id="0" name=""/>
        <dsp:cNvSpPr/>
      </dsp:nvSpPr>
      <dsp:spPr>
        <a:xfrm>
          <a:off x="4681" y="3886792"/>
          <a:ext cx="1554539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Reading Literature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RL9-10.1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RL9-10.2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RL9-10.3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RL9-10.4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RL9-10.7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RL9-10.9</a:t>
          </a:r>
        </a:p>
      </dsp:txBody>
      <dsp:txXfrm>
        <a:off x="4681" y="3886792"/>
        <a:ext cx="1554539" cy="1796804"/>
      </dsp:txXfrm>
    </dsp:sp>
    <dsp:sp modelId="{77B3F08D-12E3-5C4B-9A89-BE66FE50F96B}">
      <dsp:nvSpPr>
        <dsp:cNvPr id="0" name=""/>
        <dsp:cNvSpPr/>
      </dsp:nvSpPr>
      <dsp:spPr>
        <a:xfrm>
          <a:off x="1689801" y="1945381"/>
          <a:ext cx="4794198" cy="1796804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Unit Texts (select from)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Romeo and Juliet (add film version for analytical comparison), Vistor from Forest Hills,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various poems and sonnets,  Oedipus</a:t>
          </a:r>
        </a:p>
      </dsp:txBody>
      <dsp:txXfrm>
        <a:off x="1689801" y="1945381"/>
        <a:ext cx="4794198" cy="1796804"/>
      </dsp:txXfrm>
    </dsp:sp>
    <dsp:sp modelId="{BC601599-C8C8-974F-A797-F37B13B214C7}">
      <dsp:nvSpPr>
        <dsp:cNvPr id="0" name=""/>
        <dsp:cNvSpPr/>
      </dsp:nvSpPr>
      <dsp:spPr>
        <a:xfrm>
          <a:off x="1689801" y="3886792"/>
          <a:ext cx="1554539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Reading Informational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RI9-10.1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RI9-10.2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RI9-10.4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RI9-10.6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RI9-10.7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RI9-10.9</a:t>
          </a:r>
        </a:p>
      </dsp:txBody>
      <dsp:txXfrm>
        <a:off x="1689801" y="3886792"/>
        <a:ext cx="1554539" cy="1796804"/>
      </dsp:txXfrm>
    </dsp:sp>
    <dsp:sp modelId="{381BD1DC-5001-8644-875C-6F8CCC75A936}">
      <dsp:nvSpPr>
        <dsp:cNvPr id="0" name=""/>
        <dsp:cNvSpPr/>
      </dsp:nvSpPr>
      <dsp:spPr>
        <a:xfrm>
          <a:off x="3309631" y="3886792"/>
          <a:ext cx="1554539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Writing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W9-10.9a,b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W9-10.10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W9-10.3a,b,c,d,e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W9-10.4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W9-10.5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W9-10.6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W9-10.7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W9-10.8</a:t>
          </a:r>
        </a:p>
      </dsp:txBody>
      <dsp:txXfrm>
        <a:off x="3309631" y="3886792"/>
        <a:ext cx="1554539" cy="1796804"/>
      </dsp:txXfrm>
    </dsp:sp>
    <dsp:sp modelId="{5FEF21B3-4799-0643-8BE2-F1B3657DAB7A}">
      <dsp:nvSpPr>
        <dsp:cNvPr id="0" name=""/>
        <dsp:cNvSpPr/>
      </dsp:nvSpPr>
      <dsp:spPr>
        <a:xfrm>
          <a:off x="6578485" y="3860720"/>
          <a:ext cx="1554539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Language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L9-10.1a,b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L9-10.2a,b,c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L9-10.3a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L9-10.4a,b,c,d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L9-10.5a,b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L9-10.6</a:t>
          </a:r>
        </a:p>
      </dsp:txBody>
      <dsp:txXfrm>
        <a:off x="6578485" y="3860720"/>
        <a:ext cx="1554539" cy="1796804"/>
      </dsp:txXfrm>
    </dsp:sp>
    <dsp:sp modelId="{94DA5FF3-E70A-264A-A158-852DA0708DF1}">
      <dsp:nvSpPr>
        <dsp:cNvPr id="0" name=""/>
        <dsp:cNvSpPr/>
      </dsp:nvSpPr>
      <dsp:spPr>
        <a:xfrm>
          <a:off x="6614581" y="1945381"/>
          <a:ext cx="1554539" cy="1796804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Unit Products </a:t>
          </a:r>
          <a:r>
            <a:rPr lang="en-US" sz="1100" kern="1200"/>
            <a:t>(select from)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Expository Essay (themes across genres)* Poetry Recitation, Facebook Character Page, Character Smartphone Project, Board Game</a:t>
          </a:r>
        </a:p>
      </dsp:txBody>
      <dsp:txXfrm>
        <a:off x="6614581" y="1945381"/>
        <a:ext cx="1554539" cy="1796804"/>
      </dsp:txXfrm>
    </dsp:sp>
    <dsp:sp modelId="{942177E3-B017-1E44-B344-B9C2DAB43DA5}">
      <dsp:nvSpPr>
        <dsp:cNvPr id="0" name=""/>
        <dsp:cNvSpPr/>
      </dsp:nvSpPr>
      <dsp:spPr>
        <a:xfrm>
          <a:off x="4978289" y="3860720"/>
          <a:ext cx="1554539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Speaking/Listening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SL9-10.1a,b,c,d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SL9-10.4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SL9-10.5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SL9-10.6</a:t>
          </a:r>
        </a:p>
      </dsp:txBody>
      <dsp:txXfrm>
        <a:off x="4978289" y="3860720"/>
        <a:ext cx="1554539" cy="1796804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64AD9C2-8D4E-D444-B9E4-AE73A0ADE234}">
      <dsp:nvSpPr>
        <dsp:cNvPr id="0" name=""/>
        <dsp:cNvSpPr/>
      </dsp:nvSpPr>
      <dsp:spPr>
        <a:xfrm>
          <a:off x="4690" y="3705"/>
          <a:ext cx="8179410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Media and Culture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What effect does our culture have on media and vice versa?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What is the goal of media (social media? What should it be? Does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What does it mean to be media literate and what is the importance of it?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How do we determine the validity of sources? Evaluating websites.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4690" y="3705"/>
        <a:ext cx="8179410" cy="1796804"/>
      </dsp:txXfrm>
    </dsp:sp>
    <dsp:sp modelId="{4A49C9A6-A66B-2B49-A061-D5422648DA6D}">
      <dsp:nvSpPr>
        <dsp:cNvPr id="0" name=""/>
        <dsp:cNvSpPr/>
      </dsp:nvSpPr>
      <dsp:spPr>
        <a:xfrm>
          <a:off x="4690" y="1945381"/>
          <a:ext cx="1557389" cy="1796804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Unit Topic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Plagerism, Source Validy, Themes Across Genres</a:t>
          </a:r>
        </a:p>
      </dsp:txBody>
      <dsp:txXfrm>
        <a:off x="4690" y="1945381"/>
        <a:ext cx="1557389" cy="1796804"/>
      </dsp:txXfrm>
    </dsp:sp>
    <dsp:sp modelId="{E460221D-BE8E-AB4D-879A-1F6AB438EB03}">
      <dsp:nvSpPr>
        <dsp:cNvPr id="0" name=""/>
        <dsp:cNvSpPr/>
      </dsp:nvSpPr>
      <dsp:spPr>
        <a:xfrm>
          <a:off x="4690" y="3887057"/>
          <a:ext cx="1557389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Reading Literature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RL9-10.1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RL9-10.2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RL9-10.3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RL9-10.4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RL9-10.7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RL9-10.9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RL9-10.10</a:t>
          </a:r>
        </a:p>
      </dsp:txBody>
      <dsp:txXfrm>
        <a:off x="4690" y="3887057"/>
        <a:ext cx="1557389" cy="1796804"/>
      </dsp:txXfrm>
    </dsp:sp>
    <dsp:sp modelId="{D0225C8C-E332-7444-A09C-986547558A82}">
      <dsp:nvSpPr>
        <dsp:cNvPr id="0" name=""/>
        <dsp:cNvSpPr/>
      </dsp:nvSpPr>
      <dsp:spPr>
        <a:xfrm>
          <a:off x="1692900" y="1945381"/>
          <a:ext cx="4802989" cy="1796804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Unit Texts (select from)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Independent Novel (Topic Research Portfolio), poetry, short-stories, non-fiction, essays, speeches</a:t>
          </a:r>
        </a:p>
      </dsp:txBody>
      <dsp:txXfrm>
        <a:off x="1692900" y="1945381"/>
        <a:ext cx="4802989" cy="1796804"/>
      </dsp:txXfrm>
    </dsp:sp>
    <dsp:sp modelId="{09E09D51-3AE6-B148-87D5-6E581841F094}">
      <dsp:nvSpPr>
        <dsp:cNvPr id="0" name=""/>
        <dsp:cNvSpPr/>
      </dsp:nvSpPr>
      <dsp:spPr>
        <a:xfrm>
          <a:off x="1692900" y="3887057"/>
          <a:ext cx="1557389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Reading Informational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RI9-10.1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RI9-10.2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RI9-10.4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RI9-10.6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RI9-10.7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RI9-10.9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RI9-10.10</a:t>
          </a:r>
        </a:p>
      </dsp:txBody>
      <dsp:txXfrm>
        <a:off x="1692900" y="3887057"/>
        <a:ext cx="1557389" cy="1796804"/>
      </dsp:txXfrm>
    </dsp:sp>
    <dsp:sp modelId="{12E71540-B79B-2748-920D-53EDE47E805C}">
      <dsp:nvSpPr>
        <dsp:cNvPr id="0" name=""/>
        <dsp:cNvSpPr/>
      </dsp:nvSpPr>
      <dsp:spPr>
        <a:xfrm>
          <a:off x="3315700" y="3887057"/>
          <a:ext cx="1557389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Writing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W9-10.9a,b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W9-10.10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W9-10.1a,b,c,d,e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W9-10.2a,b,c,d,e,f</a:t>
          </a:r>
        </a:p>
      </dsp:txBody>
      <dsp:txXfrm>
        <a:off x="3315700" y="3887057"/>
        <a:ext cx="1557389" cy="1796804"/>
      </dsp:txXfrm>
    </dsp:sp>
    <dsp:sp modelId="{AD498341-A87B-9B4D-A927-09BBB44E8CC5}">
      <dsp:nvSpPr>
        <dsp:cNvPr id="0" name=""/>
        <dsp:cNvSpPr/>
      </dsp:nvSpPr>
      <dsp:spPr>
        <a:xfrm>
          <a:off x="6553062" y="3860716"/>
          <a:ext cx="1557389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Language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L9-10.1a,b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L9-10.2a,b,c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L9-10.3a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L9-10.4a,b,c,d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L9-10.5a,b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L9-10.6</a:t>
          </a:r>
        </a:p>
      </dsp:txBody>
      <dsp:txXfrm>
        <a:off x="6553062" y="3860716"/>
        <a:ext cx="1557389" cy="1796804"/>
      </dsp:txXfrm>
    </dsp:sp>
    <dsp:sp modelId="{FE84A101-CD91-5A48-B134-81FB1C472065}">
      <dsp:nvSpPr>
        <dsp:cNvPr id="0" name=""/>
        <dsp:cNvSpPr/>
      </dsp:nvSpPr>
      <dsp:spPr>
        <a:xfrm>
          <a:off x="6626711" y="1945381"/>
          <a:ext cx="1557389" cy="1796804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Unit Products </a:t>
          </a:r>
          <a:r>
            <a:rPr lang="en-US" sz="1300" kern="1200"/>
            <a:t>Topic/Theme Research Project (portfolio or Prezi)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*Adds addtional piece and completed individually</a:t>
          </a:r>
        </a:p>
      </dsp:txBody>
      <dsp:txXfrm>
        <a:off x="6626711" y="1945381"/>
        <a:ext cx="1557389" cy="1796804"/>
      </dsp:txXfrm>
    </dsp:sp>
    <dsp:sp modelId="{2F9EFE45-E786-3A41-ADB7-51B3A3E2859F}">
      <dsp:nvSpPr>
        <dsp:cNvPr id="0" name=""/>
        <dsp:cNvSpPr/>
      </dsp:nvSpPr>
      <dsp:spPr>
        <a:xfrm>
          <a:off x="4952859" y="3860716"/>
          <a:ext cx="1557389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Speaking/Listening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SL9-10.1a,b,c,d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SL9-10.2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SL9-10.3</a:t>
          </a:r>
        </a:p>
      </dsp:txBody>
      <dsp:txXfrm>
        <a:off x="4952859" y="3860716"/>
        <a:ext cx="1557389" cy="17968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434DFB369CF2409C8876B0D106A059" ma:contentTypeVersion="0" ma:contentTypeDescription="Create a new document." ma:contentTypeScope="" ma:versionID="1b52352bed948b0ca0cae8e528bfc53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ED147-52A6-484E-AD53-D5315A280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99D55-750D-49B2-B1F7-0B0ED45C611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6EDF57D-CA55-48CF-A65D-94CF82CBFA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DCE26A-12EE-934D-ADBA-73F0C00FE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7</Characters>
  <Application>Microsoft Macintosh Word</Application>
  <DocSecurity>0</DocSecurity>
  <Lines>1</Lines>
  <Paragraphs>1</Paragraphs>
  <ScaleCrop>false</ScaleCrop>
  <Company>HCESC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Nock</dc:creator>
  <cp:lastModifiedBy>Jason Pierce</cp:lastModifiedBy>
  <cp:revision>2</cp:revision>
  <dcterms:created xsi:type="dcterms:W3CDTF">2012-01-11T19:59:00Z</dcterms:created>
  <dcterms:modified xsi:type="dcterms:W3CDTF">2012-01-11T19:59:00Z</dcterms:modified>
</cp:coreProperties>
</file>